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u w:val="none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2019年度黄石市知识产权贯标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认证补贴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企业名单</w:t>
      </w:r>
    </w:p>
    <w:bookmarkEnd w:id="0"/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7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湖北振华化学股份有限公司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湖北信美智能设备有限公司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湖北腾升科技股份有限公司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黄石恒盛科技发展有限公司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湖北亿隆食品有限公司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湖北冯家山硅纤有限公司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湖北瑞信养生用品科技有限公司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湖北创界生物科技有限公司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湖北勤善美瓦楞纸品科技有限公司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湖北天佑环保设备有限公司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湖北劲佳包装有限公司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湖北亮达铝业科技有限公司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大冶市中鑫铝业有限公司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湖北鑫泰钢构工程有限公司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冠牌光电智能科技湖北股份有限公司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湖北远大生物技术有限公司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大冶市华兴玻璃有限公司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湖北鑫星冷机制造有限公司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黄石市佳兴生物科技有限公司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黄石山力科技股份有限公司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大冶康之堂农业发展有限公司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屹丰机械制造有限公司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黄石市高潮工矿机械有限公司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湖北金诚信矿业服务有限公司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湖北东力机械科技有限公司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中德科技（黄石）股份有限公司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湖北中培电子科技有限公司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湖北绿知堂竹业股份有限公司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湖北强达环保科技股份有限公司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湖北瑞晟生物有限责任公司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湖北省欧德比亚门窗科技有限公司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湖北鑫索建设有限公司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湖北徐风环保科技有限公司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黄石东贝电器股份有限公司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湖北鑫东生态农业有限公司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湖北华坤包装材料有限公司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湖北健身医疗器械有限公司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湖北磊鑫研磨科技股份有限公司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大冶市天工模具有限公司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大冶市国冠制盖有限公司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黄石市利福达医药化工有限公司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大冶市龙凤山农业开发集团有限公司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黄石正达工贸有限公司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湖北恒翔环保科技有限公司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大冶市弘丰机械制造有限公司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黄石市日新机械有限公司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湖北实美科技有限公司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大冶斯瑞尔换热器有限公司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大冶市都鑫摩擦粉体有限公司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大冶海通热工技术有限公司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大冶威普换热器有限公司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湖北东创机械设备有限公司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湖北登峰高强螺栓有限公司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黄石市中城自动化科技有限公司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阳新鹏富矿业有限公司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1091"/>
    <w:rsid w:val="07167B46"/>
    <w:rsid w:val="13234543"/>
    <w:rsid w:val="1C1B1091"/>
    <w:rsid w:val="40995925"/>
    <w:rsid w:val="50800B9B"/>
    <w:rsid w:val="515678F9"/>
    <w:rsid w:val="5B2F6697"/>
    <w:rsid w:val="657B5C3A"/>
    <w:rsid w:val="73E216E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2020-10-09T07:03:00Z</dcterms:created>
  <dc:creator>乔亚兰</dc:creator>
  <cp:lastModifiedBy>陈奉军</cp:lastModifiedBy>
  <dcterms:modified xsi:type="dcterms:W3CDTF">2020-10-14T08:04:11Z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