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olors1.xml" ContentType="application/vnd.ms-office.chartcolorstyle+xml"/>
  <Override PartName="/word/charts/colors10.xml" ContentType="application/vnd.ms-office.chartcolorstyle+xml"/>
  <Override PartName="/word/charts/colors11.xml" ContentType="application/vnd.ms-office.chartcolorstyle+xml"/>
  <Override PartName="/word/charts/colors12.xml" ContentType="application/vnd.ms-office.chartcolorstyle+xml"/>
  <Override PartName="/word/charts/colors13.xml" ContentType="application/vnd.ms-office.chartcolorstyle+xml"/>
  <Override PartName="/word/charts/colors14.xml" ContentType="application/vnd.ms-office.chartcolorstyle+xml"/>
  <Override PartName="/word/charts/colors15.xml" ContentType="application/vnd.ms-office.chartcolorstyle+xml"/>
  <Override PartName="/word/charts/colors16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colors9.xml" ContentType="application/vnd.ms-office.chartcolorstyle+xml"/>
  <Override PartName="/word/charts/style1.xml" ContentType="application/vnd.ms-office.chartstyle+xml"/>
  <Override PartName="/word/charts/style10.xml" ContentType="application/vnd.ms-office.chartstyle+xml"/>
  <Override PartName="/word/charts/style11.xml" ContentType="application/vnd.ms-office.chartstyle+xml"/>
  <Override PartName="/word/charts/style12.xml" ContentType="application/vnd.ms-office.chartstyle+xml"/>
  <Override PartName="/word/charts/style13.xml" ContentType="application/vnd.ms-office.chartstyle+xml"/>
  <Override PartName="/word/charts/style14.xml" ContentType="application/vnd.ms-office.chartstyle+xml"/>
  <Override PartName="/word/charts/style15.xml" ContentType="application/vnd.ms-office.chartstyle+xml"/>
  <Override PartName="/word/charts/style16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charts/style9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color w:val="FF0000"/>
          <w:spacing w:val="-20"/>
          <w:w w:val="80"/>
          <w:sz w:val="90"/>
          <w:szCs w:val="90"/>
        </w:rPr>
      </w:pPr>
      <w:bookmarkStart w:id="0" w:name="广告监测头"/>
      <w:bookmarkStart w:id="1" w:name="发布情况"/>
      <w:r>
        <w:rPr>
          <w:rFonts w:hint="eastAsia" w:ascii="宋体" w:hAnsi="宋体"/>
          <w:color w:val="FF0000"/>
          <w:spacing w:val="-20"/>
          <w:w w:val="80"/>
          <w:sz w:val="90"/>
          <w:szCs w:val="90"/>
        </w:rPr>
        <w:t>黄石市市场监督管理局</w:t>
      </w:r>
    </w:p>
    <w:p>
      <w:pPr>
        <w:jc w:val="center"/>
        <w:rPr>
          <w:rFonts w:hint="eastAsia" w:ascii="宋体" w:hAnsi="宋体"/>
          <w:color w:val="FF0000"/>
          <w:spacing w:val="-20"/>
          <w:w w:val="80"/>
          <w:sz w:val="48"/>
          <w:szCs w:val="48"/>
        </w:rPr>
      </w:pPr>
      <w:r>
        <w:rPr>
          <w:rFonts w:hint="eastAsia" w:ascii="宋体" w:hAnsi="宋体"/>
          <w:color w:val="FF0000"/>
          <w:spacing w:val="-20"/>
          <w:w w:val="80"/>
          <w:sz w:val="48"/>
          <w:szCs w:val="48"/>
        </w:rPr>
        <w:t>户外广告监测报告</w:t>
      </w:r>
    </w:p>
    <w:p>
      <w:pPr>
        <w:jc w:val="center"/>
        <w:rPr>
          <w:rFonts w:hint="eastAsia" w:ascii="宋体" w:hAnsi="宋体"/>
          <w:color w:val="FF0000"/>
          <w:spacing w:val="-20"/>
          <w:w w:val="80"/>
          <w:sz w:val="28"/>
          <w:szCs w:val="28"/>
        </w:rPr>
      </w:pPr>
      <w:r>
        <w:rPr>
          <w:rFonts w:hint="eastAsia" w:ascii="宋体" w:hAnsi="宋体"/>
          <w:color w:val="FF0000"/>
          <w:spacing w:val="-20"/>
          <w:w w:val="80"/>
          <w:sz w:val="28"/>
          <w:szCs w:val="28"/>
        </w:rPr>
        <w:t>(2020年</w:t>
      </w:r>
      <w:r>
        <w:rPr>
          <w:rFonts w:hint="eastAsia" w:ascii="宋体" w:hAnsi="宋体"/>
          <w:color w:val="FF0000"/>
          <w:spacing w:val="-20"/>
          <w:w w:val="80"/>
          <w:sz w:val="28"/>
          <w:szCs w:val="28"/>
          <w:lang w:val="en-US" w:eastAsia="zh-CN"/>
        </w:rPr>
        <w:t>第4期</w:t>
      </w:r>
      <w:r>
        <w:rPr>
          <w:rFonts w:hint="eastAsia" w:ascii="宋体" w:hAnsi="宋体"/>
          <w:color w:val="FF0000"/>
          <w:spacing w:val="-20"/>
          <w:w w:val="80"/>
          <w:sz w:val="28"/>
          <w:szCs w:val="28"/>
        </w:rPr>
        <w:t>)</w:t>
      </w:r>
    </w:p>
    <w:p>
      <w:pPr>
        <w:pBdr>
          <w:bottom w:val="single" w:color="FF0000" w:sz="12" w:space="1"/>
        </w:pBdr>
        <w:ind w:right="600"/>
        <w:jc w:val="right"/>
        <w:rPr>
          <w:rFonts w:hint="eastAsia"/>
        </w:rPr>
      </w:pPr>
      <w:r>
        <w:rPr>
          <w:rFonts w:hint="eastAsia" w:ascii="宋体" w:hAnsi="宋体"/>
          <w:b/>
          <w:bCs/>
          <w:color w:val="000000"/>
          <w:sz w:val="30"/>
          <w:lang w:val="en-US" w:eastAsia="zh-CN"/>
        </w:rPr>
        <w:t>2020年4月</w:t>
      </w:r>
      <w:r>
        <w:rPr>
          <w:rFonts w:hint="eastAsia" w:ascii="宋体" w:hAnsi="宋体"/>
          <w:b/>
          <w:bCs/>
          <w:color w:val="000000"/>
          <w:sz w:val="30"/>
        </w:rPr>
        <w:t xml:space="preserve">                    </w:t>
      </w:r>
      <w:bookmarkEnd w:id="0"/>
      <w:bookmarkEnd w:id="1"/>
    </w:p>
    <w:p>
      <w:pPr>
        <w:pStyle w:val="2"/>
        <w:snapToGrid w:val="0"/>
        <w:spacing w:line="24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一、户外广告监测情况综述</w:t>
      </w:r>
    </w:p>
    <w:p>
      <w:pPr>
        <w:pStyle w:val="3"/>
        <w:snapToGrid w:val="0"/>
        <w:spacing w:line="240" w:lineRule="auto"/>
        <w:ind w:firstLine="321" w:firstLineChars="100"/>
      </w:pPr>
      <w:r>
        <w:rPr>
          <w:rFonts w:hint="eastAsia"/>
        </w:rPr>
        <w:t>（一）监测范围及</w:t>
      </w:r>
      <w:r>
        <w:rPr>
          <w:rFonts w:hint="eastAsia"/>
          <w:lang w:val="en-US" w:eastAsia="zh-CN"/>
        </w:rPr>
        <w:t>媒体</w:t>
      </w:r>
      <w:r>
        <w:rPr>
          <w:rFonts w:hint="eastAsia"/>
        </w:rPr>
        <w:t>分布情况</w:t>
      </w:r>
    </w:p>
    <w:p>
      <w:pPr>
        <w:ind w:firstLineChars="200"/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本月监测到户外广告1132条次，其中涉嫌疑似违法广告34条次，涉嫌疑似违法率为3.00%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。</w:t>
      </w:r>
    </w:p>
    <w:p>
      <w:pPr>
        <w:ind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本月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共监测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黄石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市6个区域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迎宾大道沿线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磁湖路东北段沿线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大泉路南段沿线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杭州西路沿线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武商黄石购物中心商圈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大泉路北段沿线。包含12种媒体形式，共计监测广告牌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1012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个，监测广告1132条次。</w:t>
      </w:r>
    </w:p>
    <w:p>
      <w:pPr>
        <w:ind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全市范围重热点行业监测1项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金融服务类。其中金融服务类监测0条次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。</w:t>
      </w:r>
    </w:p>
    <w:tbl>
      <w:tblPr>
        <w:tblStyle w:val="5"/>
        <w:tblW w:w="558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430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媒体大类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媒体形式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城市道路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大牌、阅报栏、候车亭、围挡、LED电子屏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楼宇媒体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大牌、LED电子屏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公交场站媒体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车身喷绘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火车站媒体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大牌、LED电子屏、灯箱、包柱</w:t>
            </w:r>
          </w:p>
        </w:tc>
      </w:tr>
    </w:tbl>
    <w:p>
      <w:pPr>
        <w:ind w:firstLineChars="200"/>
        <w:rPr>
          <w:rFonts w:hint="eastAsia" w:ascii="宋体" w:hAnsi="宋体" w:eastAsia="宋体" w:cs="宋体"/>
          <w:color w:val="000000"/>
          <w:sz w:val="30"/>
          <w:szCs w:val="30"/>
        </w:rPr>
      </w:pPr>
    </w:p>
    <w:p>
      <w:pPr>
        <w:ind w:firstLineChars="200"/>
      </w:pPr>
      <w:r>
        <w:rPr>
          <w:rFonts w:eastAsia="宋体"/>
          <w:color w:val="000000"/>
          <w:sz w:val="30"/>
          <w:szCs w:val="30"/>
        </w:rPr>
        <w:t>监测区域范围内媒体分布情况（按媒体形式排序）：</w:t>
      </w:r>
    </w:p>
    <w:tbl>
      <w:tblPr>
        <w:tblStyle w:val="5"/>
        <w:tblW w:w="79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065"/>
        <w:gridCol w:w="720"/>
        <w:gridCol w:w="628"/>
        <w:gridCol w:w="812"/>
        <w:gridCol w:w="720"/>
        <w:gridCol w:w="720"/>
        <w:gridCol w:w="720"/>
        <w:gridCol w:w="720"/>
        <w:gridCol w:w="72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媒体类型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迎宾大道沿线</w:t>
            </w: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磁湖路东北段沿线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大泉路南段沿线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杭州西路沿线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广告牌数量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监测条次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广告牌数量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监测条次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广告牌数量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监测条次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广告牌数量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监测条次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城市道路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城市道路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阅报栏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城市道路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候车亭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城市道路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城市道路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LED电子屏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楼宇媒体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576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614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楼宇媒体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LED电子屏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公交场站媒体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车身喷绘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火车站媒体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火车站媒体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LED电子屏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火车站媒体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灯箱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火车站媒体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717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798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117 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  <w:lang w:eastAsia="zh-CN"/>
        </w:rPr>
        <w:t>（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表1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）</w:t>
      </w:r>
    </w:p>
    <w:tbl>
      <w:tblPr>
        <w:tblStyle w:val="5"/>
        <w:tblW w:w="798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065"/>
        <w:gridCol w:w="996"/>
        <w:gridCol w:w="930"/>
        <w:gridCol w:w="1020"/>
        <w:gridCol w:w="930"/>
        <w:gridCol w:w="975"/>
        <w:gridCol w:w="91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媒体类型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武商黄石购物中心商圈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大泉路北段沿线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广告牌数量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监测条次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广告牌数量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监测条次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广告牌数量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监测条次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城市道路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大牌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城市道路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阅报栏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城市道路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候车亭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251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城市道路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城市道路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LED电子屏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楼宇媒体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大牌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636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楼宇媒体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LED电子屏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公交场站媒体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车身喷绘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火车站媒体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大牌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火车站媒体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LED电子屏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火车站媒体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灯箱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火车站媒体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包柱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1012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1132 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  <w:lang w:eastAsia="zh-CN"/>
        </w:rPr>
        <w:t>（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表2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）</w:t>
      </w: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jc w:val="center"/>
      </w:pPr>
      <w:r>
        <w:drawing>
          <wp:inline distT="0" distB="0" distL="114300" distR="114300">
            <wp:extent cx="4319905" cy="2520315"/>
            <wp:effectExtent l="4445" t="4445" r="19050" b="8890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drawing>
          <wp:inline distT="0" distB="0" distL="114300" distR="114300">
            <wp:extent cx="4319905" cy="2520315"/>
            <wp:effectExtent l="4445" t="4445" r="19050" b="8890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drawing>
          <wp:inline distT="0" distB="0" distL="114300" distR="114300">
            <wp:extent cx="4319905" cy="2520315"/>
            <wp:effectExtent l="4445" t="4445" r="19050" b="8890"/>
            <wp:docPr id="8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drawing>
          <wp:inline distT="0" distB="0" distL="114300" distR="114300">
            <wp:extent cx="4319905" cy="2520315"/>
            <wp:effectExtent l="4445" t="4445" r="19050" b="8890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drawing>
          <wp:inline distT="0" distB="0" distL="114300" distR="114300">
            <wp:extent cx="4319905" cy="2520315"/>
            <wp:effectExtent l="4445" t="4445" r="19050" b="8890"/>
            <wp:docPr id="12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drawing>
          <wp:inline distT="0" distB="0" distL="114300" distR="114300">
            <wp:extent cx="4319905" cy="2520315"/>
            <wp:effectExtent l="4445" t="4445" r="19050" b="8890"/>
            <wp:docPr id="29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drawing>
          <wp:inline distT="0" distB="0" distL="114300" distR="114300">
            <wp:extent cx="4319905" cy="2520315"/>
            <wp:effectExtent l="4445" t="4445" r="19050" b="8890"/>
            <wp:docPr id="5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drawing>
          <wp:inline distT="0" distB="0" distL="114300" distR="114300">
            <wp:extent cx="4319905" cy="2520315"/>
            <wp:effectExtent l="4445" t="4445" r="19050" b="8890"/>
            <wp:docPr id="7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drawing>
          <wp:inline distT="0" distB="0" distL="114300" distR="114300">
            <wp:extent cx="4319905" cy="2520315"/>
            <wp:effectExtent l="4445" t="4445" r="19050" b="8890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drawing>
          <wp:inline distT="0" distB="0" distL="114300" distR="114300">
            <wp:extent cx="4319905" cy="2520315"/>
            <wp:effectExtent l="4445" t="4445" r="19050" b="8890"/>
            <wp:docPr id="1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drawing>
          <wp:inline distT="0" distB="0" distL="114300" distR="114300">
            <wp:extent cx="4319905" cy="2520315"/>
            <wp:effectExtent l="4445" t="4445" r="19050" b="8890"/>
            <wp:docPr id="30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drawing>
          <wp:inline distT="0" distB="0" distL="114300" distR="114300">
            <wp:extent cx="4319905" cy="2520315"/>
            <wp:effectExtent l="4445" t="4445" r="19050" b="8890"/>
            <wp:docPr id="31" name="图表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30"/>
          <w:szCs w:val="30"/>
        </w:rPr>
      </w:pPr>
    </w:p>
    <w:p>
      <w:pPr>
        <w:pStyle w:val="3"/>
      </w:pPr>
      <w:r>
        <w:t>（二）分类监测情况</w:t>
      </w:r>
    </w:p>
    <w:p>
      <w:pPr>
        <w:ind w:firstLineChars="200"/>
        <w:rPr>
          <w:rFonts w:hint="eastAsia" w:eastAsia="宋体"/>
          <w:lang w:eastAsia="zh-CN"/>
        </w:rPr>
      </w:pPr>
      <w:r>
        <w:rPr>
          <w:rFonts w:eastAsia="宋体"/>
          <w:color w:val="000000"/>
          <w:sz w:val="30"/>
          <w:szCs w:val="30"/>
        </w:rPr>
        <w:t>本月监测到户外广告1132条次，其中涉嫌疑似违法广告34条次，涉嫌疑似违法率为3.00%</w:t>
      </w:r>
      <w:r>
        <w:rPr>
          <w:rFonts w:hint="eastAsia"/>
          <w:color w:val="000000"/>
          <w:sz w:val="30"/>
          <w:szCs w:val="30"/>
          <w:lang w:eastAsia="zh-CN"/>
        </w:rPr>
        <w:t>。</w:t>
      </w:r>
    </w:p>
    <w:p>
      <w:pPr>
        <w:ind w:firstLineChars="200"/>
      </w:pPr>
      <w:r>
        <w:rPr>
          <w:rFonts w:eastAsia="宋体"/>
          <w:color w:val="000000"/>
          <w:sz w:val="30"/>
          <w:szCs w:val="30"/>
        </w:rPr>
        <w:t>指定区域监测情况（按疑似违法率排名）：</w:t>
      </w:r>
    </w:p>
    <w:tbl>
      <w:tblPr>
        <w:tblStyle w:val="5"/>
        <w:tblW w:w="669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605"/>
        <w:gridCol w:w="1605"/>
        <w:gridCol w:w="160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监测区域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监测条次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总疑似违法条次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疑似违法率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大泉路南段沿线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大泉路北段沿线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9.09%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武商黄石购物中心商圈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113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杭州西路沿线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117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迎宾大道沿线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798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磁湖路东北段沿线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金融服务类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1132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3.00%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30"/>
          <w:szCs w:val="30"/>
        </w:rPr>
      </w:pPr>
    </w:p>
    <w:p>
      <w:pPr>
        <w:jc w:val="center"/>
      </w:pPr>
      <w:r>
        <w:drawing>
          <wp:inline distT="0" distB="0" distL="114300" distR="114300">
            <wp:extent cx="4319905" cy="2520315"/>
            <wp:effectExtent l="4445" t="4445" r="19050" b="889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30"/>
          <w:szCs w:val="30"/>
        </w:rPr>
      </w:pPr>
    </w:p>
    <w:p>
      <w:pPr>
        <w:jc w:val="center"/>
      </w:pPr>
      <w:r>
        <w:drawing>
          <wp:inline distT="0" distB="0" distL="114300" distR="114300">
            <wp:extent cx="4319905" cy="2520315"/>
            <wp:effectExtent l="4445" t="4445" r="19050" b="8890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30"/>
          <w:szCs w:val="30"/>
        </w:rPr>
      </w:pPr>
    </w:p>
    <w:p>
      <w:pPr>
        <w:ind w:firstLineChars="200"/>
      </w:pPr>
      <w:r>
        <w:rPr>
          <w:rFonts w:eastAsia="宋体"/>
          <w:color w:val="000000"/>
          <w:sz w:val="30"/>
          <w:szCs w:val="30"/>
        </w:rPr>
        <w:t>指定媒体监测情况（按媒体形式排名）：</w:t>
      </w:r>
    </w:p>
    <w:tbl>
      <w:tblPr>
        <w:tblStyle w:val="5"/>
        <w:tblW w:w="6631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065"/>
        <w:gridCol w:w="855"/>
        <w:gridCol w:w="855"/>
        <w:gridCol w:w="855"/>
        <w:gridCol w:w="855"/>
        <w:gridCol w:w="99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媒体类型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迎宾大道沿线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磁湖路东北段沿线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大泉路南段沿线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杭州西路沿线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武商黄石购物中心商圈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城市道路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城市道路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阅报栏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城市道路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候车亭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城市道路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城市道路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LED电子屏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楼宇媒体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楼宇媒体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LED电子屏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公交场站媒体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车身喷绘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火车站媒体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火车站媒体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LED电子屏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火车站媒体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灯箱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火车站媒体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117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113 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  <w:lang w:eastAsia="zh-CN"/>
        </w:rPr>
        <w:t>（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表1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）</w:t>
      </w:r>
    </w:p>
    <w:tbl>
      <w:tblPr>
        <w:tblStyle w:val="5"/>
        <w:tblW w:w="6644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110"/>
        <w:gridCol w:w="974"/>
        <w:gridCol w:w="855"/>
        <w:gridCol w:w="855"/>
        <w:gridCol w:w="855"/>
        <w:gridCol w:w="85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媒体类型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金融服务类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大泉路北段沿线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监测总条次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总疑似违法条次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疑似违法率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城市道路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大牌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城市道路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阅报栏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城市道路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候车亭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城市道路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围挡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城市道路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LED电子屏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楼宇媒体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大牌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楼宇媒体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LED电子屏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公交场站媒体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车身喷绘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33.33%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火车站媒体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大牌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火车站媒体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LED电子屏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火车站媒体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灯箱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火车站媒体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包柱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1132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3.00%</w:t>
            </w:r>
          </w:p>
        </w:tc>
      </w:tr>
    </w:tbl>
    <w:p>
      <w:pPr>
        <w:jc w:val="center"/>
        <w:rPr>
          <w:rFonts w:hint="eastAsia" w:ascii="宋体" w:hAnsi="宋体" w:cs="宋体"/>
          <w:sz w:val="18"/>
          <w:szCs w:val="18"/>
          <w:lang w:eastAsia="zh-CN"/>
        </w:rPr>
      </w:pPr>
      <w:r>
        <w:rPr>
          <w:rFonts w:hint="eastAsia" w:ascii="宋体" w:hAnsi="宋体" w:cs="宋体"/>
          <w:sz w:val="18"/>
          <w:szCs w:val="18"/>
          <w:lang w:eastAsia="zh-CN"/>
        </w:rPr>
        <w:t>（</w:t>
      </w:r>
      <w:r>
        <w:rPr>
          <w:rFonts w:hint="eastAsia" w:ascii="宋体" w:hAnsi="宋体" w:cs="宋体"/>
          <w:sz w:val="18"/>
          <w:szCs w:val="18"/>
          <w:lang w:val="en-US" w:eastAsia="zh-CN"/>
        </w:rPr>
        <w:t>表2</w:t>
      </w:r>
      <w:r>
        <w:rPr>
          <w:rFonts w:hint="eastAsia" w:ascii="宋体" w:hAnsi="宋体" w:cs="宋体"/>
          <w:sz w:val="18"/>
          <w:szCs w:val="18"/>
          <w:lang w:eastAsia="zh-CN"/>
        </w:rPr>
        <w:t>）</w:t>
      </w:r>
    </w:p>
    <w:p>
      <w:pPr>
        <w:jc w:val="center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drawing>
          <wp:inline distT="0" distB="0" distL="114300" distR="114300">
            <wp:extent cx="4319905" cy="2520315"/>
            <wp:effectExtent l="4445" t="4445" r="19050" b="8890"/>
            <wp:docPr id="3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pStyle w:val="3"/>
      </w:pPr>
      <w:r>
        <w:t>（三）行业监测情况</w:t>
      </w:r>
    </w:p>
    <w:p>
      <w:pPr>
        <w:ind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23大类广告情况表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仅统计日常监测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按监测条次排名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：</w:t>
      </w:r>
    </w:p>
    <w:tbl>
      <w:tblPr>
        <w:tblStyle w:val="5"/>
        <w:tblW w:w="5625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5"/>
        <w:gridCol w:w="1080"/>
        <w:gridCol w:w="1590"/>
        <w:gridCol w:w="117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主类别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监测条次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总疑似违法条次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疑似违法率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普通商品类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345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206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非商业类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151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医疗服务类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普通服务类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电器类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17.02%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商业招商投资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教育培训服务类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金融服务类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化妆品类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信息服务类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知识产品类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交通产品类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互联网服务类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会展文化活动服务类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保健食品类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形象宣传类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医疗器械类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1132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3.00%</w:t>
            </w:r>
          </w:p>
        </w:tc>
      </w:tr>
    </w:tbl>
    <w:p>
      <w:pPr>
        <w:ind w:firstLineChars="200"/>
        <w:rPr>
          <w:rFonts w:hint="eastAsia" w:ascii="宋体" w:hAnsi="宋体" w:eastAsia="宋体" w:cs="宋体"/>
          <w:color w:val="000000"/>
          <w:sz w:val="30"/>
          <w:szCs w:val="30"/>
        </w:rPr>
      </w:pPr>
    </w:p>
    <w:p>
      <w:pPr>
        <w:ind w:firstLineChars="200"/>
        <w:rPr>
          <w:rFonts w:eastAsia="宋体"/>
          <w:color w:val="000000"/>
          <w:sz w:val="30"/>
          <w:szCs w:val="30"/>
        </w:rPr>
      </w:pPr>
      <w:r>
        <w:rPr>
          <w:rFonts w:eastAsia="宋体"/>
          <w:color w:val="000000"/>
          <w:sz w:val="30"/>
          <w:szCs w:val="30"/>
        </w:rPr>
        <w:t>涉嫌疑似违法广告行业分布情况（按疑似违法率排名）：</w:t>
      </w:r>
    </w:p>
    <w:tbl>
      <w:tblPr>
        <w:tblStyle w:val="5"/>
        <w:tblW w:w="5625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5"/>
        <w:gridCol w:w="1080"/>
        <w:gridCol w:w="1590"/>
        <w:gridCol w:w="117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主类别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监测条次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总疑似违法条次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疑似违法率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17.02%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医疗服务类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普通商品类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电器类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普通服务类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5.26%</w:t>
            </w:r>
          </w:p>
        </w:tc>
      </w:tr>
    </w:tbl>
    <w:p>
      <w:pPr>
        <w:ind w:firstLineChars="200"/>
        <w:rPr>
          <w:rFonts w:hint="eastAsia" w:eastAsia="宋体"/>
          <w:color w:val="000000"/>
          <w:sz w:val="30"/>
          <w:szCs w:val="30"/>
        </w:rPr>
      </w:pPr>
    </w:p>
    <w:p>
      <w:pPr>
        <w:pStyle w:val="3"/>
      </w:pPr>
      <w:r>
        <w:t>（四）公益广告监测情况</w:t>
      </w:r>
    </w:p>
    <w:p>
      <w:pPr>
        <w:ind w:firstLineChars="200"/>
      </w:pPr>
      <w:r>
        <w:rPr>
          <w:rFonts w:eastAsia="宋体"/>
          <w:color w:val="000000"/>
          <w:sz w:val="30"/>
          <w:szCs w:val="30"/>
        </w:rPr>
        <w:t>公益广告监测情况（按媒体形式排名）：</w:t>
      </w:r>
    </w:p>
    <w:tbl>
      <w:tblPr>
        <w:tblStyle w:val="5"/>
        <w:tblW w:w="570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095"/>
        <w:gridCol w:w="1140"/>
        <w:gridCol w:w="1260"/>
        <w:gridCol w:w="105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媒体类型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监测总条次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公益广告条次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公益占比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城市道路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102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16.67%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城市道路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阅报栏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城市道路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候车亭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294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36.73%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城市道路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57.14%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城市道路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LED电子屏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楼宇媒体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689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楼宇媒体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LED电子屏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公交场站媒体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车身喷绘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火车站媒体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27.78%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火车站媒体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LED电子屏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火车站媒体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灯箱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火车站媒体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1132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13.07%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sz w:val="30"/>
          <w:szCs w:val="30"/>
        </w:rPr>
      </w:pPr>
      <w:r>
        <w:drawing>
          <wp:inline distT="0" distB="0" distL="114300" distR="114300">
            <wp:extent cx="4319905" cy="2520315"/>
            <wp:effectExtent l="4445" t="4445" r="19050" b="8890"/>
            <wp:docPr id="3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30"/>
          <w:szCs w:val="30"/>
        </w:rPr>
      </w:pPr>
    </w:p>
    <w:p>
      <w:pPr>
        <w:pStyle w:val="3"/>
      </w:pPr>
      <w:r>
        <w:t>（五）重热点监测情况</w:t>
      </w:r>
    </w:p>
    <w:p>
      <w:pPr>
        <w:ind w:firstLineChars="200"/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全市范围内共进行1项重热点行业监测，其中金融服务类监测0条次，疑似违法广告0条次，疑似违法率0.00%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。</w:t>
      </w:r>
    </w:p>
    <w:p>
      <w:pPr>
        <w:ind w:firstLineChars="200"/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</w:pPr>
    </w:p>
    <w:p>
      <w:pPr>
        <w:jc w:val="center"/>
      </w:pPr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t>-</w:t>
    </w:r>
    <w:r>
      <w:fldChar w:fldCharType="begin"/>
    </w:r>
    <w:r>
      <w:instrText xml:space="preserve"> PAGE   \* MERGEFORMAT </w:instrText>
    </w:r>
    <w:r>
      <w:fldChar w:fldCharType="end"/>
    </w:r>
    <w: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FA"/>
    <w:rsid w:val="004C18A9"/>
    <w:rsid w:val="006313FA"/>
    <w:rsid w:val="006E7F46"/>
    <w:rsid w:val="009E40D6"/>
    <w:rsid w:val="00CB7617"/>
    <w:rsid w:val="084B179D"/>
    <w:rsid w:val="29BB28FF"/>
    <w:rsid w:val="3D9829C9"/>
    <w:rsid w:val="7E2578C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basedOn w:val="4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8">
    <w:name w:val="标题 2 Char"/>
    <w:basedOn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标题 2 Char1"/>
    <w:link w:val="3"/>
    <w:semiHidden/>
    <w:qFormat/>
    <w:locked/>
    <w:uiPriority w:val="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0">
    <w:name w:val="标题 1 Char1"/>
    <w:link w:val="2"/>
    <w:qFormat/>
    <w:locked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5.xml"/><Relationship Id="rId8" Type="http://schemas.openxmlformats.org/officeDocument/2006/relationships/chart" Target="charts/chart4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chart" Target="charts/chart16.xml"/><Relationship Id="rId2" Type="http://schemas.openxmlformats.org/officeDocument/2006/relationships/settings" Target="settings.xml"/><Relationship Id="rId19" Type="http://schemas.openxmlformats.org/officeDocument/2006/relationships/chart" Target="charts/chart15.xml"/><Relationship Id="rId18" Type="http://schemas.openxmlformats.org/officeDocument/2006/relationships/chart" Target="charts/chart14.xml"/><Relationship Id="rId17" Type="http://schemas.openxmlformats.org/officeDocument/2006/relationships/chart" Target="charts/chart13.xml"/><Relationship Id="rId16" Type="http://schemas.openxmlformats.org/officeDocument/2006/relationships/chart" Target="charts/chart12.xml"/><Relationship Id="rId15" Type="http://schemas.openxmlformats.org/officeDocument/2006/relationships/chart" Target="charts/chart11.xml"/><Relationship Id="rId14" Type="http://schemas.openxmlformats.org/officeDocument/2006/relationships/chart" Target="charts/chart10.xml"/><Relationship Id="rId13" Type="http://schemas.openxmlformats.org/officeDocument/2006/relationships/chart" Target="charts/chart9.xml"/><Relationship Id="rId12" Type="http://schemas.openxmlformats.org/officeDocument/2006/relationships/chart" Target="charts/chart8.xml"/><Relationship Id="rId11" Type="http://schemas.openxmlformats.org/officeDocument/2006/relationships/chart" Target="charts/chart7.xml"/><Relationship Id="rId10" Type="http://schemas.openxmlformats.org/officeDocument/2006/relationships/chart" Target="charts/chart6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C:\Users\tommy\Desktop\&#40644;&#30707;&#26376;&#25253;\&#40644;&#30707;&#24066;2020&#24180;05&#26376;&#25968;&#25454;&#34920;.xlsx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C:\Users\tommy\Desktop\&#40644;&#30707;&#26376;&#25253;\&#40644;&#30707;&#24066;2020&#24180;05&#26376;&#25968;&#25454;&#34920;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microsoft.com/office/2011/relationships/chartColorStyle" Target="colors11.xml"/><Relationship Id="rId2" Type="http://schemas.microsoft.com/office/2011/relationships/chartStyle" Target="style11.xml"/><Relationship Id="rId1" Type="http://schemas.openxmlformats.org/officeDocument/2006/relationships/oleObject" Target="C:\Users\tommy\Desktop\&#40644;&#30707;&#26376;&#25253;\&#40644;&#30707;&#24066;2020&#24180;05&#26376;&#25968;&#25454;&#34920;.xlsx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microsoft.com/office/2011/relationships/chartColorStyle" Target="colors12.xml"/><Relationship Id="rId2" Type="http://schemas.microsoft.com/office/2011/relationships/chartStyle" Target="style12.xml"/><Relationship Id="rId1" Type="http://schemas.openxmlformats.org/officeDocument/2006/relationships/oleObject" Target="C:\Users\tommy\Desktop\&#40644;&#30707;&#26376;&#25253;\&#40644;&#30707;&#24066;2020&#24180;05&#26376;&#25968;&#25454;&#34920;.xlsx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microsoft.com/office/2011/relationships/chartColorStyle" Target="colors15.xml"/><Relationship Id="rId2" Type="http://schemas.microsoft.com/office/2011/relationships/chartStyle" Target="style15.xml"/><Relationship Id="rId1" Type="http://schemas.openxmlformats.org/officeDocument/2006/relationships/oleObject" Target="C:\Users\tommy\Desktop\&#40644;&#30707;&#26376;&#25253;\&#40644;&#30707;&#24066;2020&#24180;05&#26376;&#25968;&#25454;&#34920;.xlsx" TargetMode="External"/></Relationships>
</file>

<file path=word/charts/_rels/chart14.xml.rels><?xml version="1.0" encoding="UTF-8" standalone="yes"?>
<Relationships xmlns="http://schemas.openxmlformats.org/package/2006/relationships"><Relationship Id="rId3" Type="http://schemas.microsoft.com/office/2011/relationships/chartColorStyle" Target="colors14.xml"/><Relationship Id="rId2" Type="http://schemas.microsoft.com/office/2011/relationships/chartStyle" Target="style14.xml"/><Relationship Id="rId1" Type="http://schemas.openxmlformats.org/officeDocument/2006/relationships/oleObject" Target="C:\Users\tommy\Desktop\&#40644;&#30707;&#26376;&#25253;\&#40644;&#30707;&#24066;2020&#24180;05&#26376;&#25968;&#25454;&#34920;.xlsx" TargetMode="External"/></Relationships>
</file>

<file path=word/charts/_rels/chart15.xml.rels><?xml version="1.0" encoding="UTF-8" standalone="yes"?>
<Relationships xmlns="http://schemas.openxmlformats.org/package/2006/relationships"><Relationship Id="rId3" Type="http://schemas.microsoft.com/office/2011/relationships/chartColorStyle" Target="colors13.xml"/><Relationship Id="rId2" Type="http://schemas.microsoft.com/office/2011/relationships/chartStyle" Target="style13.xml"/><Relationship Id="rId1" Type="http://schemas.openxmlformats.org/officeDocument/2006/relationships/oleObject" Target="C:\Users\tommy\Desktop\&#40644;&#30707;&#26376;&#25253;\&#40644;&#30707;&#24066;2020&#24180;05&#26376;&#25968;&#25454;&#34920;.xlsx" TargetMode="External"/></Relationships>
</file>

<file path=word/charts/_rels/chart16.xml.rels><?xml version="1.0" encoding="UTF-8" standalone="yes"?>
<Relationships xmlns="http://schemas.openxmlformats.org/package/2006/relationships"><Relationship Id="rId3" Type="http://schemas.microsoft.com/office/2011/relationships/chartColorStyle" Target="colors16.xml"/><Relationship Id="rId2" Type="http://schemas.microsoft.com/office/2011/relationships/chartStyle" Target="style16.xml"/><Relationship Id="rId1" Type="http://schemas.openxmlformats.org/officeDocument/2006/relationships/oleObject" Target="C:\Users\tommy\Desktop\&#40644;&#30707;&#26376;&#25253;\&#40644;&#30707;&#24066;2020&#24180;05&#26376;&#25968;&#25454;&#34920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C:\Users\tommy\Desktop\&#40644;&#30707;&#26376;&#25253;\&#40644;&#30707;&#24066;2020&#24180;05&#26376;&#25968;&#25454;&#34920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C:\Users\tommy\Desktop\&#40644;&#30707;&#26376;&#25253;\&#40644;&#30707;&#24066;2020&#24180;05&#26376;&#25968;&#25454;&#34920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9.xml"/><Relationship Id="rId2" Type="http://schemas.microsoft.com/office/2011/relationships/chartStyle" Target="style9.xml"/><Relationship Id="rId1" Type="http://schemas.openxmlformats.org/officeDocument/2006/relationships/oleObject" Target="C:\Users\tommy\Desktop\&#40644;&#30707;&#26376;&#25253;\&#40644;&#30707;&#24066;2020&#24180;05&#26376;&#25968;&#25454;&#34920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C:\Users\tommy\Desktop\&#40644;&#30707;&#26376;&#25253;\&#40644;&#30707;&#24066;2020&#24180;05&#26376;&#25968;&#25454;&#34920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C:\Users\tommy\Desktop\&#40644;&#30707;&#26376;&#25253;\&#40644;&#30707;&#24066;2020&#24180;05&#26376;&#25968;&#25454;&#34920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10.xml"/><Relationship Id="rId2" Type="http://schemas.microsoft.com/office/2011/relationships/chartStyle" Target="style10.xml"/><Relationship Id="rId1" Type="http://schemas.openxmlformats.org/officeDocument/2006/relationships/oleObject" Target="C:\Users\tommy\Desktop\&#40644;&#30707;&#26376;&#25253;\&#40644;&#30707;&#24066;2020&#24180;05&#26376;&#25968;&#25454;&#34920;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C:\Users\tommy\Desktop\&#40644;&#30707;&#26376;&#25253;\&#40644;&#30707;&#24066;2020&#24180;05&#26376;&#25968;&#25454;&#34920;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C:\Users\tommy\Desktop\&#40644;&#30707;&#26376;&#25253;\&#40644;&#30707;&#24066;2020&#24180;05&#26376;&#25968;&#25454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迎宾大道沿线-广告牌数量</a:t>
            </a:r>
          </a:p>
        </c:rich>
      </c:tx>
      <c:layout>
        <c:manualLayout>
          <c:xMode val="edge"/>
          <c:yMode val="edge"/>
          <c:x val="0.219829486991033"/>
          <c:y val="0.102040816326531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-0.499455234078168"/>
                  <c:y val="0.34769463340891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580443574880028"/>
                  <c:y val="0.086923658352229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457687710060553"/>
                  <c:y val="0.59178241910879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680939072975265"/>
                  <c:y val="0.47467883151749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683024992745096"/>
                  <c:y val="0.27210884353741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241843118850591"/>
                  <c:y val="-0.83156568693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220490959870645"/>
                  <c:y val="0.76417737465094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398132141134451"/>
                  <c:y val="0.76417737465094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412905088688843"/>
                  <c:y val="0.574452003023432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412905088688843"/>
                  <c:y val="0.38548752834467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.412905088688843"/>
                  <c:y val="0.17762660619803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0.412905088688843"/>
                  <c:y val="-0.023678508443035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[黄石市2020年05月数据表.xlsx]媒体形式!$A$3:$B$14</c:f>
              <c:multiLvlStrCache>
                <c:ptCount val="12"/>
                <c:lvl>
                  <c:pt idx="0">
                    <c:v>大牌</c:v>
                  </c:pt>
                  <c:pt idx="1">
                    <c:v>阅报栏</c:v>
                  </c:pt>
                  <c:pt idx="2">
                    <c:v>候车亭</c:v>
                  </c:pt>
                  <c:pt idx="3">
                    <c:v>围挡</c:v>
                  </c:pt>
                  <c:pt idx="4">
                    <c:v>LED电子屏</c:v>
                  </c:pt>
                  <c:pt idx="5">
                    <c:v>大牌</c:v>
                  </c:pt>
                  <c:pt idx="6">
                    <c:v>LED电子屏</c:v>
                  </c:pt>
                  <c:pt idx="7">
                    <c:v>车身喷绘</c:v>
                  </c:pt>
                  <c:pt idx="8">
                    <c:v>大牌</c:v>
                  </c:pt>
                  <c:pt idx="9">
                    <c:v>LED电子屏</c:v>
                  </c:pt>
                  <c:pt idx="10">
                    <c:v>灯箱</c:v>
                  </c:pt>
                  <c:pt idx="11">
                    <c:v>包柱</c:v>
                  </c:pt>
                </c:lvl>
                <c:lvl>
                  <c:pt idx="0">
                    <c:v>城市道路</c:v>
                  </c:pt>
                  <c:pt idx="1">
                    <c:v>城市道路</c:v>
                  </c:pt>
                  <c:pt idx="2">
                    <c:v>城市道路</c:v>
                  </c:pt>
                  <c:pt idx="3">
                    <c:v>城市道路</c:v>
                  </c:pt>
                  <c:pt idx="4">
                    <c:v>城市道路</c:v>
                  </c:pt>
                  <c:pt idx="5">
                    <c:v>楼宇媒体</c:v>
                  </c:pt>
                  <c:pt idx="6">
                    <c:v>楼宇媒体</c:v>
                  </c:pt>
                  <c:pt idx="7">
                    <c:v>公交场站媒体</c:v>
                  </c:pt>
                  <c:pt idx="8">
                    <c:v>火车站媒体</c:v>
                  </c:pt>
                  <c:pt idx="9">
                    <c:v>火车站媒体</c:v>
                  </c:pt>
                  <c:pt idx="10">
                    <c:v>火车站媒体</c:v>
                  </c:pt>
                  <c:pt idx="11">
                    <c:v>火车站媒体</c:v>
                  </c:pt>
                </c:lvl>
              </c:multiLvlStrCache>
            </c:multiLvlStrRef>
          </c:cat>
          <c:val>
            <c:numRef>
              <c:f>[黄石市2020年05月数据表.xlsx]媒体形式!$C$3:$C$14</c:f>
              <c:numCache>
                <c:formatCode>0_ </c:formatCode>
                <c:ptCount val="12"/>
                <c:pt idx="0">
                  <c:v>72</c:v>
                </c:pt>
                <c:pt idx="1">
                  <c:v>0</c:v>
                </c:pt>
                <c:pt idx="2">
                  <c:v>64</c:v>
                </c:pt>
                <c:pt idx="3">
                  <c:v>5</c:v>
                </c:pt>
                <c:pt idx="4">
                  <c:v>0</c:v>
                </c:pt>
                <c:pt idx="5">
                  <c:v>576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杭州西路沿线-监测条次</a:t>
            </a:r>
          </a:p>
        </c:rich>
      </c:tx>
      <c:layout>
        <c:manualLayout>
          <c:xMode val="edge"/>
          <c:yMode val="edge"/>
          <c:x val="0.247905335881229"/>
          <c:y val="0.102040816326531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-0.238130236660297"/>
                  <c:y val="0.76401693587304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56548581508158"/>
                  <c:y val="0.75394810073660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486431513806303"/>
                  <c:y val="-0.89788858554847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200730986978936"/>
                  <c:y val="0.43839758125472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210146445367003"/>
                  <c:y val="0.27210884353741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310546168138794"/>
                  <c:y val="0.15117157974300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401662054588242"/>
                  <c:y val="0.76417737465094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398132141134451"/>
                  <c:y val="0.76417737465094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412905088688843"/>
                  <c:y val="0.57067271352985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412905088688843"/>
                  <c:y val="0.3703703703703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.412905088688843"/>
                  <c:y val="0.17006802721088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0.412905088688843"/>
                  <c:y val="-0.023678508443035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[黄石市2020年05月数据表.xlsx]媒体形式!$A$3:$B$14</c:f>
              <c:multiLvlStrCache>
                <c:ptCount val="12"/>
                <c:lvl>
                  <c:pt idx="0">
                    <c:v>大牌</c:v>
                  </c:pt>
                  <c:pt idx="1">
                    <c:v>阅报栏</c:v>
                  </c:pt>
                  <c:pt idx="2">
                    <c:v>候车亭</c:v>
                  </c:pt>
                  <c:pt idx="3">
                    <c:v>围挡</c:v>
                  </c:pt>
                  <c:pt idx="4">
                    <c:v>LED电子屏</c:v>
                  </c:pt>
                  <c:pt idx="5">
                    <c:v>大牌</c:v>
                  </c:pt>
                  <c:pt idx="6">
                    <c:v>LED电子屏</c:v>
                  </c:pt>
                  <c:pt idx="7">
                    <c:v>车身喷绘</c:v>
                  </c:pt>
                  <c:pt idx="8">
                    <c:v>大牌</c:v>
                  </c:pt>
                  <c:pt idx="9">
                    <c:v>LED电子屏</c:v>
                  </c:pt>
                  <c:pt idx="10">
                    <c:v>灯箱</c:v>
                  </c:pt>
                  <c:pt idx="11">
                    <c:v>包柱</c:v>
                  </c:pt>
                </c:lvl>
                <c:lvl>
                  <c:pt idx="0">
                    <c:v>城市道路</c:v>
                  </c:pt>
                  <c:pt idx="1">
                    <c:v>城市道路</c:v>
                  </c:pt>
                  <c:pt idx="2">
                    <c:v>城市道路</c:v>
                  </c:pt>
                  <c:pt idx="3">
                    <c:v>城市道路</c:v>
                  </c:pt>
                  <c:pt idx="4">
                    <c:v>城市道路</c:v>
                  </c:pt>
                  <c:pt idx="5">
                    <c:v>楼宇媒体</c:v>
                  </c:pt>
                  <c:pt idx="6">
                    <c:v>楼宇媒体</c:v>
                  </c:pt>
                  <c:pt idx="7">
                    <c:v>公交场站媒体</c:v>
                  </c:pt>
                  <c:pt idx="8">
                    <c:v>火车站媒体</c:v>
                  </c:pt>
                  <c:pt idx="9">
                    <c:v>火车站媒体</c:v>
                  </c:pt>
                  <c:pt idx="10">
                    <c:v>火车站媒体</c:v>
                  </c:pt>
                  <c:pt idx="11">
                    <c:v>火车站媒体</c:v>
                  </c:pt>
                </c:lvl>
              </c:multiLvlStrCache>
            </c:multiLvlStrRef>
          </c:cat>
          <c:val>
            <c:numRef>
              <c:f>[黄石市2020年05月数据表.xlsx]媒体形式!$J$3:$J$14</c:f>
              <c:numCache>
                <c:formatCode>0_ </c:formatCode>
                <c:ptCount val="12"/>
                <c:pt idx="0">
                  <c:v>1</c:v>
                </c:pt>
                <c:pt idx="1">
                  <c:v>6</c:v>
                </c:pt>
                <c:pt idx="2">
                  <c:v>93</c:v>
                </c:pt>
                <c:pt idx="3">
                  <c:v>4</c:v>
                </c:pt>
                <c:pt idx="4">
                  <c:v>0</c:v>
                </c:pt>
                <c:pt idx="5">
                  <c:v>13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武商黄石购物中心商圈-监测条次</a:t>
            </a:r>
          </a:p>
        </c:rich>
      </c:tx>
      <c:layout>
        <c:manualLayout>
          <c:xMode val="edge"/>
          <c:yMode val="edge"/>
          <c:x val="0.153241217110098"/>
          <c:y val="0.0982615268329554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-0.229310598265471"/>
                  <c:y val="0.76417737465136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425693738530077"/>
                  <c:y val="0.7634895173117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695830023295542"/>
                  <c:y val="-0.5365498777300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337887424195848"/>
                  <c:y val="-0.18772039149756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311956544398768"/>
                  <c:y val="-0.388631143092692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120240032416163"/>
                  <c:y val="-0.29478458049886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299867705424078"/>
                  <c:y val="0.74708705100292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423263023057873"/>
                  <c:y val="0.76263020453489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412905088688843"/>
                  <c:y val="0.56311413454270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412905088688843"/>
                  <c:y val="0.3703703703703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.412905088688843"/>
                  <c:y val="0.17006802721088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0.412905088688843"/>
                  <c:y val="-0.023678508443035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[黄石市2020年05月数据表.xlsx]媒体形式!$A$3:$B$14</c:f>
              <c:multiLvlStrCache>
                <c:ptCount val="12"/>
                <c:lvl>
                  <c:pt idx="0">
                    <c:v>大牌</c:v>
                  </c:pt>
                  <c:pt idx="1">
                    <c:v>阅报栏</c:v>
                  </c:pt>
                  <c:pt idx="2">
                    <c:v>候车亭</c:v>
                  </c:pt>
                  <c:pt idx="3">
                    <c:v>围挡</c:v>
                  </c:pt>
                  <c:pt idx="4">
                    <c:v>LED电子屏</c:v>
                  </c:pt>
                  <c:pt idx="5">
                    <c:v>大牌</c:v>
                  </c:pt>
                  <c:pt idx="6">
                    <c:v>LED电子屏</c:v>
                  </c:pt>
                  <c:pt idx="7">
                    <c:v>车身喷绘</c:v>
                  </c:pt>
                  <c:pt idx="8">
                    <c:v>大牌</c:v>
                  </c:pt>
                  <c:pt idx="9">
                    <c:v>LED电子屏</c:v>
                  </c:pt>
                  <c:pt idx="10">
                    <c:v>灯箱</c:v>
                  </c:pt>
                  <c:pt idx="11">
                    <c:v>包柱</c:v>
                  </c:pt>
                </c:lvl>
                <c:lvl>
                  <c:pt idx="0">
                    <c:v>城市道路</c:v>
                  </c:pt>
                  <c:pt idx="1">
                    <c:v>城市道路</c:v>
                  </c:pt>
                  <c:pt idx="2">
                    <c:v>城市道路</c:v>
                  </c:pt>
                  <c:pt idx="3">
                    <c:v>城市道路</c:v>
                  </c:pt>
                  <c:pt idx="4">
                    <c:v>城市道路</c:v>
                  </c:pt>
                  <c:pt idx="5">
                    <c:v>楼宇媒体</c:v>
                  </c:pt>
                  <c:pt idx="6">
                    <c:v>楼宇媒体</c:v>
                  </c:pt>
                  <c:pt idx="7">
                    <c:v>公交场站媒体</c:v>
                  </c:pt>
                  <c:pt idx="8">
                    <c:v>火车站媒体</c:v>
                  </c:pt>
                  <c:pt idx="9">
                    <c:v>火车站媒体</c:v>
                  </c:pt>
                  <c:pt idx="10">
                    <c:v>火车站媒体</c:v>
                  </c:pt>
                  <c:pt idx="11">
                    <c:v>火车站媒体</c:v>
                  </c:pt>
                </c:lvl>
              </c:multiLvlStrCache>
            </c:multiLvlStrRef>
          </c:cat>
          <c:val>
            <c:numRef>
              <c:f>[黄石市2020年05月数据表.xlsx]媒体形式!$L$3:$L$14</c:f>
              <c:numCache>
                <c:formatCode>0_ </c:formatCode>
                <c:ptCount val="12"/>
                <c:pt idx="0">
                  <c:v>0</c:v>
                </c:pt>
                <c:pt idx="1">
                  <c:v>2</c:v>
                </c:pt>
                <c:pt idx="2">
                  <c:v>58</c:v>
                </c:pt>
                <c:pt idx="3">
                  <c:v>2</c:v>
                </c:pt>
                <c:pt idx="4">
                  <c:v>0</c:v>
                </c:pt>
                <c:pt idx="5">
                  <c:v>44</c:v>
                </c:pt>
                <c:pt idx="6">
                  <c:v>4</c:v>
                </c:pt>
                <c:pt idx="7">
                  <c:v>3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大泉路北段沿线-监测条次</a:t>
            </a:r>
          </a:p>
        </c:rich>
      </c:tx>
      <c:layout>
        <c:manualLayout>
          <c:xMode val="edge"/>
          <c:yMode val="edge"/>
          <c:x val="0.206600029398795"/>
          <c:y val="0.0982615268329554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-0.696261352739335"/>
                  <c:y val="-0.20511410337512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491190449703553"/>
                  <c:y val="-0.895808827421962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529178303689549"/>
                  <c:y val="0.19370475522100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302072615022784"/>
                  <c:y val="0.74614896347638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317721199681321"/>
                  <c:y val="0.74614896347638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368382921317769"/>
                  <c:y val="0.5517762660619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401662054588242"/>
                  <c:y val="0.36659108087679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398132141134451"/>
                  <c:y val="0.76417737465094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412905088688843"/>
                  <c:y val="0.57067271352985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412905088688843"/>
                  <c:y val="0.3703703703703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.412905088688843"/>
                  <c:y val="0.1738473167044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0.412905088688843"/>
                  <c:y val="-0.023678508443035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[黄石市2020年05月数据表.xlsx]媒体形式!$A$3:$B$14</c:f>
              <c:multiLvlStrCache>
                <c:ptCount val="12"/>
                <c:lvl>
                  <c:pt idx="0">
                    <c:v>大牌</c:v>
                  </c:pt>
                  <c:pt idx="1">
                    <c:v>阅报栏</c:v>
                  </c:pt>
                  <c:pt idx="2">
                    <c:v>候车亭</c:v>
                  </c:pt>
                  <c:pt idx="3">
                    <c:v>围挡</c:v>
                  </c:pt>
                  <c:pt idx="4">
                    <c:v>LED电子屏</c:v>
                  </c:pt>
                  <c:pt idx="5">
                    <c:v>大牌</c:v>
                  </c:pt>
                  <c:pt idx="6">
                    <c:v>LED电子屏</c:v>
                  </c:pt>
                  <c:pt idx="7">
                    <c:v>车身喷绘</c:v>
                  </c:pt>
                  <c:pt idx="8">
                    <c:v>大牌</c:v>
                  </c:pt>
                  <c:pt idx="9">
                    <c:v>LED电子屏</c:v>
                  </c:pt>
                  <c:pt idx="10">
                    <c:v>灯箱</c:v>
                  </c:pt>
                  <c:pt idx="11">
                    <c:v>包柱</c:v>
                  </c:pt>
                </c:lvl>
                <c:lvl>
                  <c:pt idx="0">
                    <c:v>城市道路</c:v>
                  </c:pt>
                  <c:pt idx="1">
                    <c:v>城市道路</c:v>
                  </c:pt>
                  <c:pt idx="2">
                    <c:v>城市道路</c:v>
                  </c:pt>
                  <c:pt idx="3">
                    <c:v>城市道路</c:v>
                  </c:pt>
                  <c:pt idx="4">
                    <c:v>城市道路</c:v>
                  </c:pt>
                  <c:pt idx="5">
                    <c:v>楼宇媒体</c:v>
                  </c:pt>
                  <c:pt idx="6">
                    <c:v>楼宇媒体</c:v>
                  </c:pt>
                  <c:pt idx="7">
                    <c:v>公交场站媒体</c:v>
                  </c:pt>
                  <c:pt idx="8">
                    <c:v>火车站媒体</c:v>
                  </c:pt>
                  <c:pt idx="9">
                    <c:v>火车站媒体</c:v>
                  </c:pt>
                  <c:pt idx="10">
                    <c:v>火车站媒体</c:v>
                  </c:pt>
                  <c:pt idx="11">
                    <c:v>火车站媒体</c:v>
                  </c:pt>
                </c:lvl>
              </c:multiLvlStrCache>
            </c:multiLvlStrRef>
          </c:cat>
          <c:val>
            <c:numRef>
              <c:f>[黄石市2020年05月数据表.xlsx]媒体形式!$N$3:$N$14</c:f>
              <c:numCache>
                <c:formatCode>0_ </c:formatCode>
                <c:ptCount val="12"/>
                <c:pt idx="0">
                  <c:v>10</c:v>
                </c:pt>
                <c:pt idx="1">
                  <c:v>0</c:v>
                </c:pt>
                <c:pt idx="2">
                  <c:v>11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各区域监测总条次</a:t>
            </a:r>
          </a:p>
        </c:rich>
      </c:tx>
      <c:layout>
        <c:manualLayout>
          <c:xMode val="edge"/>
          <c:yMode val="edge"/>
          <c:x val="0.301329603752954"/>
          <c:y val="0.101922713529856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-0.41652235057891"/>
                  <c:y val="-0.023780973417819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448563705850239"/>
                  <c:y val="0.33727517426105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550233439640304"/>
                  <c:y val="0.6311413454270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134196177072038"/>
                  <c:y val="-0.33889839047862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559144777571918"/>
                  <c:y val="-0.62736205593348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453329981427533"/>
                  <c:y val="0.402875773821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414109050191853"/>
                  <c:y val="0.65003779289493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[黄石市2020年05月数据表.xlsx]分类监测!$A$2:$A$8</c:f>
              <c:strCache>
                <c:ptCount val="7"/>
                <c:pt idx="0">
                  <c:v>大泉路南段沿线</c:v>
                </c:pt>
                <c:pt idx="1">
                  <c:v>大泉路北段沿线</c:v>
                </c:pt>
                <c:pt idx="2">
                  <c:v>武商黄石购物中心商圈</c:v>
                </c:pt>
                <c:pt idx="3">
                  <c:v>杭州西路沿线</c:v>
                </c:pt>
                <c:pt idx="4">
                  <c:v>迎宾大道沿线</c:v>
                </c:pt>
                <c:pt idx="5">
                  <c:v>磁湖路东北段沿线</c:v>
                </c:pt>
                <c:pt idx="6">
                  <c:v>金融服务类</c:v>
                </c:pt>
              </c:strCache>
            </c:strRef>
          </c:cat>
          <c:val>
            <c:numRef>
              <c:f>[黄石市2020年05月数据表.xlsx]分类监测!$B$2:$B$8</c:f>
              <c:numCache>
                <c:formatCode>0_ </c:formatCode>
                <c:ptCount val="7"/>
                <c:pt idx="0">
                  <c:v>18</c:v>
                </c:pt>
                <c:pt idx="1">
                  <c:v>22</c:v>
                </c:pt>
                <c:pt idx="2">
                  <c:v>113</c:v>
                </c:pt>
                <c:pt idx="3">
                  <c:v>117</c:v>
                </c:pt>
                <c:pt idx="4">
                  <c:v>798</c:v>
                </c:pt>
                <c:pt idx="5">
                  <c:v>64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总疑似违法条次</a:t>
            </a:r>
          </a:p>
        </c:rich>
      </c:tx>
      <c:layout>
        <c:manualLayout>
          <c:xMode val="edge"/>
          <c:yMode val="edge"/>
          <c:x val="0.324791472716286"/>
          <c:y val="0.092828798185941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-0.453610996962675"/>
                  <c:y val="-0.030807242286341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557074055825398"/>
                  <c:y val="0.262488788105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668401696244633"/>
                  <c:y val="0.43083900226757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107737918746502"/>
                  <c:y val="-0.61190940381471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654831545970315"/>
                  <c:y val="-0.49886621315192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425990838096822"/>
                  <c:y val="0.47241118669690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412905087756428"/>
                  <c:y val="0.68027210884353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[黄石市2020年05月数据表.xlsx]分类监测!$A$2:$A$8</c:f>
              <c:strCache>
                <c:ptCount val="7"/>
                <c:pt idx="0">
                  <c:v>大泉路南段沿线</c:v>
                </c:pt>
                <c:pt idx="1">
                  <c:v>大泉路北段沿线</c:v>
                </c:pt>
                <c:pt idx="2">
                  <c:v>武商黄石购物中心商圈</c:v>
                </c:pt>
                <c:pt idx="3">
                  <c:v>杭州西路沿线</c:v>
                </c:pt>
                <c:pt idx="4">
                  <c:v>迎宾大道沿线</c:v>
                </c:pt>
                <c:pt idx="5">
                  <c:v>磁湖路东北段沿线</c:v>
                </c:pt>
                <c:pt idx="6">
                  <c:v>金融服务类</c:v>
                </c:pt>
              </c:strCache>
            </c:strRef>
          </c:cat>
          <c:val>
            <c:numRef>
              <c:f>[黄石市2020年05月数据表.xlsx]分类监测!$C$2:$C$8</c:f>
              <c:numCache>
                <c:formatCode>0_ </c:formatCode>
                <c:ptCount val="7"/>
                <c:pt idx="0">
                  <c:v>2</c:v>
                </c:pt>
                <c:pt idx="1">
                  <c:v>2</c:v>
                </c:pt>
                <c:pt idx="2">
                  <c:v>4</c:v>
                </c:pt>
                <c:pt idx="3">
                  <c:v>4</c:v>
                </c:pt>
                <c:pt idx="4">
                  <c:v>21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总疑似违法条次</a:t>
            </a:r>
          </a:p>
        </c:rich>
      </c:tx>
      <c:layout>
        <c:manualLayout>
          <c:xMode val="edge"/>
          <c:yMode val="edge"/>
          <c:x val="0.312876672056446"/>
          <c:y val="0.068027210884353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-0.307354142519364"/>
                  <c:y val="0.74741452074185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68730270515087"/>
                  <c:y val="-0.40438397581254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244545406227015"/>
                  <c:y val="0.76514688838278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134585633205661"/>
                  <c:y val="0.029023072523210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183321694465913"/>
                  <c:y val="-0.19551832498328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401661968772946"/>
                  <c:y val="0.56546000083826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363693539729787"/>
                  <c:y val="0.177593348448292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365518594696569"/>
                  <c:y val="0.38923356008850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427207519652289"/>
                  <c:y val="0.36277853363347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412905087756428"/>
                  <c:y val="0.16625547996756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0.412907053945763"/>
                  <c:y val="0.57996170319717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0.508745162555281"/>
                  <c:y val="-0.886928769060172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[黄石市2020年05月数据表.xlsx]媒体监测!$A$2:$B$13</c:f>
              <c:multiLvlStrCache>
                <c:ptCount val="12"/>
                <c:lvl>
                  <c:pt idx="0">
                    <c:v>大牌</c:v>
                  </c:pt>
                  <c:pt idx="1">
                    <c:v>阅报栏</c:v>
                  </c:pt>
                  <c:pt idx="2">
                    <c:v>候车亭</c:v>
                  </c:pt>
                  <c:pt idx="3">
                    <c:v>围挡</c:v>
                  </c:pt>
                  <c:pt idx="4">
                    <c:v>LED电子屏</c:v>
                  </c:pt>
                  <c:pt idx="5">
                    <c:v>大牌</c:v>
                  </c:pt>
                  <c:pt idx="6">
                    <c:v>LED电子屏</c:v>
                  </c:pt>
                  <c:pt idx="7">
                    <c:v>车身喷绘</c:v>
                  </c:pt>
                  <c:pt idx="8">
                    <c:v>大牌</c:v>
                  </c:pt>
                  <c:pt idx="9">
                    <c:v>LED电子屏</c:v>
                  </c:pt>
                  <c:pt idx="10">
                    <c:v>灯箱</c:v>
                  </c:pt>
                  <c:pt idx="11">
                    <c:v>包柱</c:v>
                  </c:pt>
                </c:lvl>
                <c:lvl>
                  <c:pt idx="0">
                    <c:v>城市道路</c:v>
                  </c:pt>
                  <c:pt idx="1">
                    <c:v>城市道路</c:v>
                  </c:pt>
                  <c:pt idx="2">
                    <c:v>城市道路</c:v>
                  </c:pt>
                  <c:pt idx="3">
                    <c:v>城市道路</c:v>
                  </c:pt>
                  <c:pt idx="4">
                    <c:v>城市道路</c:v>
                  </c:pt>
                  <c:pt idx="5">
                    <c:v>楼宇媒体</c:v>
                  </c:pt>
                  <c:pt idx="6">
                    <c:v>楼宇媒体</c:v>
                  </c:pt>
                  <c:pt idx="7">
                    <c:v>公交场站媒体</c:v>
                  </c:pt>
                  <c:pt idx="8">
                    <c:v>火车站媒体</c:v>
                  </c:pt>
                  <c:pt idx="9">
                    <c:v>火车站媒体</c:v>
                  </c:pt>
                  <c:pt idx="10">
                    <c:v>火车站媒体</c:v>
                  </c:pt>
                  <c:pt idx="11">
                    <c:v>火车站媒体</c:v>
                  </c:pt>
                </c:lvl>
              </c:multiLvlStrCache>
            </c:multiLvlStrRef>
          </c:cat>
          <c:val>
            <c:numRef>
              <c:f>[黄石市2020年05月数据表.xlsx]媒体监测!$J$2:$J$13</c:f>
              <c:numCache>
                <c:formatCode>0_ </c:formatCode>
                <c:ptCount val="12"/>
                <c:pt idx="0">
                  <c:v>102</c:v>
                </c:pt>
                <c:pt idx="1">
                  <c:v>8</c:v>
                </c:pt>
                <c:pt idx="2">
                  <c:v>294</c:v>
                </c:pt>
                <c:pt idx="3">
                  <c:v>14</c:v>
                </c:pt>
                <c:pt idx="4">
                  <c:v>0</c:v>
                </c:pt>
                <c:pt idx="5">
                  <c:v>689</c:v>
                </c:pt>
                <c:pt idx="6">
                  <c:v>4</c:v>
                </c:pt>
                <c:pt idx="7">
                  <c:v>3</c:v>
                </c:pt>
                <c:pt idx="8">
                  <c:v>18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公益广告监测条次占比</a:t>
            </a:r>
          </a:p>
        </c:rich>
      </c:tx>
      <c:layout>
        <c:manualLayout>
          <c:xMode val="edge"/>
          <c:yMode val="edge"/>
          <c:x val="0.279362046156108"/>
          <c:y val="0.0869236583522301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-0.511949604784636"/>
                  <c:y val="0.34962389272209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605692124567388"/>
                  <c:y val="0.457294028722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385015039418637"/>
                  <c:y val="-0.91219386790779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522010449976277"/>
                  <c:y val="-0.87893510606411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40959771143828"/>
                  <c:y val="0.76514688838235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284616216612506"/>
                  <c:y val="0.72160848570806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326517057122373"/>
                  <c:y val="0.15943766808866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170197301527362"/>
                  <c:y val="0.75514706011011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443246978177202"/>
                  <c:y val="0.76263981053637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412905087756428"/>
                  <c:y val="0.17179843789105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.40959771143828"/>
                  <c:y val="0.37481130244854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0.412905087756428"/>
                  <c:y val="0.57133435611446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[黄石市2020年05月数据表.xlsx]公益广告监测!$A$2:$B$13</c:f>
              <c:multiLvlStrCache>
                <c:ptCount val="12"/>
                <c:lvl>
                  <c:pt idx="0">
                    <c:v>大牌</c:v>
                  </c:pt>
                  <c:pt idx="1">
                    <c:v>阅报栏</c:v>
                  </c:pt>
                  <c:pt idx="2">
                    <c:v>候车亭</c:v>
                  </c:pt>
                  <c:pt idx="3">
                    <c:v>围挡</c:v>
                  </c:pt>
                  <c:pt idx="4">
                    <c:v>LED电子屏</c:v>
                  </c:pt>
                  <c:pt idx="5">
                    <c:v>大牌</c:v>
                  </c:pt>
                  <c:pt idx="6">
                    <c:v>LED电子屏</c:v>
                  </c:pt>
                  <c:pt idx="7">
                    <c:v>车身喷绘</c:v>
                  </c:pt>
                  <c:pt idx="8">
                    <c:v>大牌</c:v>
                  </c:pt>
                  <c:pt idx="9">
                    <c:v>LED电子屏</c:v>
                  </c:pt>
                  <c:pt idx="10">
                    <c:v>灯箱</c:v>
                  </c:pt>
                  <c:pt idx="11">
                    <c:v>包柱</c:v>
                  </c:pt>
                </c:lvl>
                <c:lvl>
                  <c:pt idx="0">
                    <c:v>城市道路</c:v>
                  </c:pt>
                  <c:pt idx="1">
                    <c:v>城市道路</c:v>
                  </c:pt>
                  <c:pt idx="2">
                    <c:v>城市道路</c:v>
                  </c:pt>
                  <c:pt idx="3">
                    <c:v>城市道路</c:v>
                  </c:pt>
                  <c:pt idx="4">
                    <c:v>城市道路</c:v>
                  </c:pt>
                  <c:pt idx="5">
                    <c:v>楼宇媒体</c:v>
                  </c:pt>
                  <c:pt idx="6">
                    <c:v>楼宇媒体</c:v>
                  </c:pt>
                  <c:pt idx="7">
                    <c:v>公交场站媒体</c:v>
                  </c:pt>
                  <c:pt idx="8">
                    <c:v>火车站媒体</c:v>
                  </c:pt>
                  <c:pt idx="9">
                    <c:v>火车站媒体</c:v>
                  </c:pt>
                  <c:pt idx="10">
                    <c:v>火车站媒体</c:v>
                  </c:pt>
                  <c:pt idx="11">
                    <c:v>火车站媒体</c:v>
                  </c:pt>
                </c:lvl>
              </c:multiLvlStrCache>
            </c:multiLvlStrRef>
          </c:cat>
          <c:val>
            <c:numRef>
              <c:f>[黄石市2020年05月数据表.xlsx]公益广告监测!$D$2:$D$13</c:f>
              <c:numCache>
                <c:formatCode>0_ </c:formatCode>
                <c:ptCount val="12"/>
                <c:pt idx="0">
                  <c:v>17</c:v>
                </c:pt>
                <c:pt idx="1">
                  <c:v>1</c:v>
                </c:pt>
                <c:pt idx="2">
                  <c:v>108</c:v>
                </c:pt>
                <c:pt idx="3">
                  <c:v>8</c:v>
                </c:pt>
                <c:pt idx="4">
                  <c:v>0</c:v>
                </c:pt>
                <c:pt idx="5">
                  <c:v>7</c:v>
                </c:pt>
                <c:pt idx="6">
                  <c:v>2</c:v>
                </c:pt>
                <c:pt idx="7">
                  <c:v>0</c:v>
                </c:pt>
                <c:pt idx="8">
                  <c:v>5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磁湖路东北段沿线-广告牌数量</a:t>
            </a:r>
          </a:p>
        </c:rich>
      </c:tx>
      <c:layout>
        <c:manualLayout>
          <c:xMode val="edge"/>
          <c:yMode val="edge"/>
          <c:x val="0.183521975599"/>
          <c:y val="0.0982615268329554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-0.266794061443481"/>
                  <c:y val="0.7617391835477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63163310304278"/>
                  <c:y val="0.75445103194637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603385892462308"/>
                  <c:y val="-0.79951635691556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19988240482152"/>
                  <c:y val="-0.09070294784580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10534828856307"/>
                  <c:y val="-0.23431594860166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60338587785431"/>
                  <c:y val="-0.13799936991004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401660009207142"/>
                  <c:y val="0.76417737465094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398132141134451"/>
                  <c:y val="0.56311413454270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412905088688843"/>
                  <c:y val="0.36281179138322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412905088688843"/>
                  <c:y val="0.1738473167044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0.412907053013347"/>
                  <c:y val="0.76417737465094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0.412907053013347"/>
                  <c:y val="0.5517762660619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[黄石市2020年05月数据表.xlsx]媒体形式!$A$3:$B$14</c:f>
              <c:multiLvlStrCache>
                <c:ptCount val="12"/>
                <c:lvl>
                  <c:pt idx="0">
                    <c:v>大牌</c:v>
                  </c:pt>
                  <c:pt idx="1">
                    <c:v>阅报栏</c:v>
                  </c:pt>
                  <c:pt idx="2">
                    <c:v>候车亭</c:v>
                  </c:pt>
                  <c:pt idx="3">
                    <c:v>围挡</c:v>
                  </c:pt>
                  <c:pt idx="4">
                    <c:v>LED电子屏</c:v>
                  </c:pt>
                  <c:pt idx="5">
                    <c:v>大牌</c:v>
                  </c:pt>
                  <c:pt idx="6">
                    <c:v>LED电子屏</c:v>
                  </c:pt>
                  <c:pt idx="7">
                    <c:v>车身喷绘</c:v>
                  </c:pt>
                  <c:pt idx="8">
                    <c:v>大牌</c:v>
                  </c:pt>
                  <c:pt idx="9">
                    <c:v>LED电子屏</c:v>
                  </c:pt>
                  <c:pt idx="10">
                    <c:v>灯箱</c:v>
                  </c:pt>
                  <c:pt idx="11">
                    <c:v>包柱</c:v>
                  </c:pt>
                </c:lvl>
                <c:lvl>
                  <c:pt idx="0">
                    <c:v>城市道路</c:v>
                  </c:pt>
                  <c:pt idx="1">
                    <c:v>城市道路</c:v>
                  </c:pt>
                  <c:pt idx="2">
                    <c:v>城市道路</c:v>
                  </c:pt>
                  <c:pt idx="3">
                    <c:v>城市道路</c:v>
                  </c:pt>
                  <c:pt idx="4">
                    <c:v>城市道路</c:v>
                  </c:pt>
                  <c:pt idx="5">
                    <c:v>楼宇媒体</c:v>
                  </c:pt>
                  <c:pt idx="6">
                    <c:v>楼宇媒体</c:v>
                  </c:pt>
                  <c:pt idx="7">
                    <c:v>公交场站媒体</c:v>
                  </c:pt>
                  <c:pt idx="8">
                    <c:v>火车站媒体</c:v>
                  </c:pt>
                  <c:pt idx="9">
                    <c:v>火车站媒体</c:v>
                  </c:pt>
                  <c:pt idx="10">
                    <c:v>火车站媒体</c:v>
                  </c:pt>
                  <c:pt idx="11">
                    <c:v>火车站媒体</c:v>
                  </c:pt>
                </c:lvl>
              </c:multiLvlStrCache>
            </c:multiLvlStrRef>
          </c:cat>
          <c:val>
            <c:numRef>
              <c:f>[黄石市2020年05月数据表.xlsx]媒体形式!$E$3:$E$14</c:f>
              <c:numCache>
                <c:formatCode>0_ </c:formatCode>
                <c:ptCount val="12"/>
                <c:pt idx="0">
                  <c:v>2</c:v>
                </c:pt>
                <c:pt idx="1">
                  <c:v>0</c:v>
                </c:pt>
                <c:pt idx="2">
                  <c:v>42</c:v>
                </c:pt>
                <c:pt idx="3">
                  <c:v>2</c:v>
                </c:pt>
                <c:pt idx="4">
                  <c:v>0</c:v>
                </c:pt>
                <c:pt idx="5">
                  <c:v>14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大泉路南段沿线-广告牌数量</a:t>
            </a:r>
          </a:p>
        </c:rich>
      </c:tx>
      <c:layout>
        <c:manualLayout>
          <c:xMode val="edge"/>
          <c:yMode val="edge"/>
          <c:x val="0.189548728502131"/>
          <c:y val="0.075585789871504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0.222695869469352"/>
                  <c:y val="0.76417737465136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233720417462884"/>
                  <c:y val="0.76417737465136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409599616291106"/>
                  <c:y val="0.76417737465136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409599616291106"/>
                  <c:y val="0.56311413454270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401661967919548"/>
                  <c:y val="0.36659108087679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409599616291106"/>
                  <c:y val="0.17006802721088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401660095875836"/>
                  <c:y val="0.76417737465136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398132228880668"/>
                  <c:y val="0.582010582010582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412905213539982"/>
                  <c:y val="-0.91383723859714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412905088688843"/>
                  <c:y val="0.38548752834467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.412905088688843"/>
                  <c:y val="0.1814058956916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0.412907053013347"/>
                  <c:y val="-0.023678508443035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[黄石市2020年05月数据表.xlsx]媒体形式!$A$3:$B$14</c:f>
              <c:multiLvlStrCache>
                <c:ptCount val="12"/>
                <c:lvl>
                  <c:pt idx="0">
                    <c:v>大牌</c:v>
                  </c:pt>
                  <c:pt idx="1">
                    <c:v>阅报栏</c:v>
                  </c:pt>
                  <c:pt idx="2">
                    <c:v>候车亭</c:v>
                  </c:pt>
                  <c:pt idx="3">
                    <c:v>围挡</c:v>
                  </c:pt>
                  <c:pt idx="4">
                    <c:v>LED电子屏</c:v>
                  </c:pt>
                  <c:pt idx="5">
                    <c:v>大牌</c:v>
                  </c:pt>
                  <c:pt idx="6">
                    <c:v>LED电子屏</c:v>
                  </c:pt>
                  <c:pt idx="7">
                    <c:v>车身喷绘</c:v>
                  </c:pt>
                  <c:pt idx="8">
                    <c:v>大牌</c:v>
                  </c:pt>
                  <c:pt idx="9">
                    <c:v>LED电子屏</c:v>
                  </c:pt>
                  <c:pt idx="10">
                    <c:v>灯箱</c:v>
                  </c:pt>
                  <c:pt idx="11">
                    <c:v>包柱</c:v>
                  </c:pt>
                </c:lvl>
                <c:lvl>
                  <c:pt idx="0">
                    <c:v>城市道路</c:v>
                  </c:pt>
                  <c:pt idx="1">
                    <c:v>城市道路</c:v>
                  </c:pt>
                  <c:pt idx="2">
                    <c:v>城市道路</c:v>
                  </c:pt>
                  <c:pt idx="3">
                    <c:v>城市道路</c:v>
                  </c:pt>
                  <c:pt idx="4">
                    <c:v>城市道路</c:v>
                  </c:pt>
                  <c:pt idx="5">
                    <c:v>楼宇媒体</c:v>
                  </c:pt>
                  <c:pt idx="6">
                    <c:v>楼宇媒体</c:v>
                  </c:pt>
                  <c:pt idx="7">
                    <c:v>公交场站媒体</c:v>
                  </c:pt>
                  <c:pt idx="8">
                    <c:v>火车站媒体</c:v>
                  </c:pt>
                  <c:pt idx="9">
                    <c:v>火车站媒体</c:v>
                  </c:pt>
                  <c:pt idx="10">
                    <c:v>火车站媒体</c:v>
                  </c:pt>
                  <c:pt idx="11">
                    <c:v>火车站媒体</c:v>
                  </c:pt>
                </c:lvl>
              </c:multiLvlStrCache>
            </c:multiLvlStrRef>
          </c:cat>
          <c:val>
            <c:numRef>
              <c:f>[黄石市2020年05月数据表.xlsx]媒体形式!$G$3:$G$14</c:f>
              <c:numCache>
                <c:formatCode>0_ 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18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杭州西路沿线-广告牌数量</a:t>
            </a:r>
          </a:p>
        </c:rich>
      </c:tx>
      <c:layout>
        <c:manualLayout>
          <c:xMode val="edge"/>
          <c:yMode val="edge"/>
          <c:x val="0.21820749015957"/>
          <c:y val="0.096112055933484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-0.418881178339068"/>
                  <c:y val="0.56311413454270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464960244298031"/>
                  <c:y val="0.35903250188964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50085729617144"/>
                  <c:y val="-0.89116302738538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438777010142584"/>
                  <c:y val="0.61832535684057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418932823754226"/>
                  <c:y val="0.65800288358097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309577446735534"/>
                  <c:y val="0.73679098121151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401662054588242"/>
                  <c:y val="0.1738473167044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398132141134451"/>
                  <c:y val="0.76417737465094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412905088688843"/>
                  <c:y val="0.56311413454270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412905088688843"/>
                  <c:y val="0.36659108087679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.412905088688843"/>
                  <c:y val="0.1738473167044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0.412905088688843"/>
                  <c:y val="-0.023678508443035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[黄石市2020年05月数据表.xlsx]媒体形式!$A$3:$B$14</c:f>
              <c:multiLvlStrCache>
                <c:ptCount val="12"/>
                <c:lvl>
                  <c:pt idx="0">
                    <c:v>大牌</c:v>
                  </c:pt>
                  <c:pt idx="1">
                    <c:v>阅报栏</c:v>
                  </c:pt>
                  <c:pt idx="2">
                    <c:v>候车亭</c:v>
                  </c:pt>
                  <c:pt idx="3">
                    <c:v>围挡</c:v>
                  </c:pt>
                  <c:pt idx="4">
                    <c:v>LED电子屏</c:v>
                  </c:pt>
                  <c:pt idx="5">
                    <c:v>大牌</c:v>
                  </c:pt>
                  <c:pt idx="6">
                    <c:v>LED电子屏</c:v>
                  </c:pt>
                  <c:pt idx="7">
                    <c:v>车身喷绘</c:v>
                  </c:pt>
                  <c:pt idx="8">
                    <c:v>大牌</c:v>
                  </c:pt>
                  <c:pt idx="9">
                    <c:v>LED电子屏</c:v>
                  </c:pt>
                  <c:pt idx="10">
                    <c:v>灯箱</c:v>
                  </c:pt>
                  <c:pt idx="11">
                    <c:v>包柱</c:v>
                  </c:pt>
                </c:lvl>
                <c:lvl>
                  <c:pt idx="0">
                    <c:v>城市道路</c:v>
                  </c:pt>
                  <c:pt idx="1">
                    <c:v>城市道路</c:v>
                  </c:pt>
                  <c:pt idx="2">
                    <c:v>城市道路</c:v>
                  </c:pt>
                  <c:pt idx="3">
                    <c:v>城市道路</c:v>
                  </c:pt>
                  <c:pt idx="4">
                    <c:v>城市道路</c:v>
                  </c:pt>
                  <c:pt idx="5">
                    <c:v>楼宇媒体</c:v>
                  </c:pt>
                  <c:pt idx="6">
                    <c:v>楼宇媒体</c:v>
                  </c:pt>
                  <c:pt idx="7">
                    <c:v>公交场站媒体</c:v>
                  </c:pt>
                  <c:pt idx="8">
                    <c:v>火车站媒体</c:v>
                  </c:pt>
                  <c:pt idx="9">
                    <c:v>火车站媒体</c:v>
                  </c:pt>
                  <c:pt idx="10">
                    <c:v>火车站媒体</c:v>
                  </c:pt>
                  <c:pt idx="11">
                    <c:v>火车站媒体</c:v>
                  </c:pt>
                </c:lvl>
              </c:multiLvlStrCache>
            </c:multiLvlStrRef>
          </c:cat>
          <c:val>
            <c:numRef>
              <c:f>[黄石市2020年05月数据表.xlsx]媒体形式!$I$3:$I$14</c:f>
              <c:numCache>
                <c:formatCode>0_ </c:formatCode>
                <c:ptCount val="12"/>
                <c:pt idx="0">
                  <c:v>1</c:v>
                </c:pt>
                <c:pt idx="1">
                  <c:v>4</c:v>
                </c:pt>
                <c:pt idx="2">
                  <c:v>78</c:v>
                </c:pt>
                <c:pt idx="3">
                  <c:v>4</c:v>
                </c:pt>
                <c:pt idx="4">
                  <c:v>0</c:v>
                </c:pt>
                <c:pt idx="5">
                  <c:v>11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武商黄石购物中心商圈-广告牌数量</a:t>
            </a:r>
          </a:p>
        </c:rich>
      </c:tx>
      <c:layout>
        <c:manualLayout>
          <c:xMode val="edge"/>
          <c:yMode val="edge"/>
          <c:x val="0.131780097016022"/>
          <c:y val="0.0831443688586546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-0.233720417462884"/>
                  <c:y val="0.76417737465136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427966936529234"/>
                  <c:y val="0.76328128597891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676722140345627"/>
                  <c:y val="-0.64071220120010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216495363368498"/>
                  <c:y val="-0.20156820772895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18931663233004"/>
                  <c:y val="-0.38926681783824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133049044070307"/>
                  <c:y val="-0.14361300075585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246949875055123"/>
                  <c:y val="0.76059664408049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407703797334469"/>
                  <c:y val="0.76395330014412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412905088688843"/>
                  <c:y val="0.5517762660619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412905088688843"/>
                  <c:y val="0.3552532123960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.412905088688843"/>
                  <c:y val="0.16628873771730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0.412905088688843"/>
                  <c:y val="-0.023678508443035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[黄石市2020年05月数据表.xlsx]媒体形式!$A$3:$B$14</c:f>
              <c:multiLvlStrCache>
                <c:ptCount val="12"/>
                <c:lvl>
                  <c:pt idx="0">
                    <c:v>大牌</c:v>
                  </c:pt>
                  <c:pt idx="1">
                    <c:v>阅报栏</c:v>
                  </c:pt>
                  <c:pt idx="2">
                    <c:v>候车亭</c:v>
                  </c:pt>
                  <c:pt idx="3">
                    <c:v>围挡</c:v>
                  </c:pt>
                  <c:pt idx="4">
                    <c:v>LED电子屏</c:v>
                  </c:pt>
                  <c:pt idx="5">
                    <c:v>大牌</c:v>
                  </c:pt>
                  <c:pt idx="6">
                    <c:v>LED电子屏</c:v>
                  </c:pt>
                  <c:pt idx="7">
                    <c:v>车身喷绘</c:v>
                  </c:pt>
                  <c:pt idx="8">
                    <c:v>大牌</c:v>
                  </c:pt>
                  <c:pt idx="9">
                    <c:v>LED电子屏</c:v>
                  </c:pt>
                  <c:pt idx="10">
                    <c:v>灯箱</c:v>
                  </c:pt>
                  <c:pt idx="11">
                    <c:v>包柱</c:v>
                  </c:pt>
                </c:lvl>
                <c:lvl>
                  <c:pt idx="0">
                    <c:v>城市道路</c:v>
                  </c:pt>
                  <c:pt idx="1">
                    <c:v>城市道路</c:v>
                  </c:pt>
                  <c:pt idx="2">
                    <c:v>城市道路</c:v>
                  </c:pt>
                  <c:pt idx="3">
                    <c:v>城市道路</c:v>
                  </c:pt>
                  <c:pt idx="4">
                    <c:v>城市道路</c:v>
                  </c:pt>
                  <c:pt idx="5">
                    <c:v>楼宇媒体</c:v>
                  </c:pt>
                  <c:pt idx="6">
                    <c:v>楼宇媒体</c:v>
                  </c:pt>
                  <c:pt idx="7">
                    <c:v>公交场站媒体</c:v>
                  </c:pt>
                  <c:pt idx="8">
                    <c:v>火车站媒体</c:v>
                  </c:pt>
                  <c:pt idx="9">
                    <c:v>火车站媒体</c:v>
                  </c:pt>
                  <c:pt idx="10">
                    <c:v>火车站媒体</c:v>
                  </c:pt>
                  <c:pt idx="11">
                    <c:v>火车站媒体</c:v>
                  </c:pt>
                </c:lvl>
              </c:multiLvlStrCache>
            </c:multiLvlStrRef>
          </c:cat>
          <c:val>
            <c:numRef>
              <c:f>[黄石市2020年05月数据表.xlsx]媒体形式!$K$3:$K$14</c:f>
              <c:numCache>
                <c:formatCode>0_ </c:formatCode>
                <c:ptCount val="12"/>
                <c:pt idx="0">
                  <c:v>0</c:v>
                </c:pt>
                <c:pt idx="1">
                  <c:v>2</c:v>
                </c:pt>
                <c:pt idx="2">
                  <c:v>58</c:v>
                </c:pt>
                <c:pt idx="3">
                  <c:v>2</c:v>
                </c:pt>
                <c:pt idx="4">
                  <c:v>0</c:v>
                </c:pt>
                <c:pt idx="5">
                  <c:v>34</c:v>
                </c:pt>
                <c:pt idx="6">
                  <c:v>2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大泉路北段沿线-广告牌数量</a:t>
            </a:r>
          </a:p>
        </c:rich>
      </c:tx>
      <c:layout>
        <c:manualLayout>
          <c:xMode val="edge"/>
          <c:yMode val="edge"/>
          <c:x val="0.20277818609437"/>
          <c:y val="0.109599395313681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-0.699209172423924"/>
                  <c:y val="-0.46875797062103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409599700535375"/>
                  <c:y val="-0.913837238596522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123553815685766"/>
                  <c:y val="-0.34391534391534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32294575922387"/>
                  <c:y val="0.74239411209234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309591928650803"/>
                  <c:y val="0.74239411209234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364293729265734"/>
                  <c:y val="0.574452003023432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401662054588242"/>
                  <c:y val="0.3703703703703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398132141134451"/>
                  <c:y val="0.76417737465094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412905088688843"/>
                  <c:y val="0.56689342403628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412905088688843"/>
                  <c:y val="0.3703703703703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.412905088688843"/>
                  <c:y val="0.17006802721088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0.232102501594914"/>
                  <c:y val="0.76417737465094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[黄石市2020年05月数据表.xlsx]媒体形式!$A$3:$B$14</c:f>
              <c:multiLvlStrCache>
                <c:ptCount val="12"/>
                <c:lvl>
                  <c:pt idx="0">
                    <c:v>大牌</c:v>
                  </c:pt>
                  <c:pt idx="1">
                    <c:v>阅报栏</c:v>
                  </c:pt>
                  <c:pt idx="2">
                    <c:v>候车亭</c:v>
                  </c:pt>
                  <c:pt idx="3">
                    <c:v>围挡</c:v>
                  </c:pt>
                  <c:pt idx="4">
                    <c:v>LED电子屏</c:v>
                  </c:pt>
                  <c:pt idx="5">
                    <c:v>大牌</c:v>
                  </c:pt>
                  <c:pt idx="6">
                    <c:v>LED电子屏</c:v>
                  </c:pt>
                  <c:pt idx="7">
                    <c:v>车身喷绘</c:v>
                  </c:pt>
                  <c:pt idx="8">
                    <c:v>大牌</c:v>
                  </c:pt>
                  <c:pt idx="9">
                    <c:v>LED电子屏</c:v>
                  </c:pt>
                  <c:pt idx="10">
                    <c:v>灯箱</c:v>
                  </c:pt>
                  <c:pt idx="11">
                    <c:v>包柱</c:v>
                  </c:pt>
                </c:lvl>
                <c:lvl>
                  <c:pt idx="0">
                    <c:v>城市道路</c:v>
                  </c:pt>
                  <c:pt idx="1">
                    <c:v>城市道路</c:v>
                  </c:pt>
                  <c:pt idx="2">
                    <c:v>城市道路</c:v>
                  </c:pt>
                  <c:pt idx="3">
                    <c:v>城市道路</c:v>
                  </c:pt>
                  <c:pt idx="4">
                    <c:v>城市道路</c:v>
                  </c:pt>
                  <c:pt idx="5">
                    <c:v>楼宇媒体</c:v>
                  </c:pt>
                  <c:pt idx="6">
                    <c:v>楼宇媒体</c:v>
                  </c:pt>
                  <c:pt idx="7">
                    <c:v>公交场站媒体</c:v>
                  </c:pt>
                  <c:pt idx="8">
                    <c:v>火车站媒体</c:v>
                  </c:pt>
                  <c:pt idx="9">
                    <c:v>火车站媒体</c:v>
                  </c:pt>
                  <c:pt idx="10">
                    <c:v>火车站媒体</c:v>
                  </c:pt>
                  <c:pt idx="11">
                    <c:v>火车站媒体</c:v>
                  </c:pt>
                </c:lvl>
              </c:multiLvlStrCache>
            </c:multiLvlStrRef>
          </c:cat>
          <c:val>
            <c:numRef>
              <c:f>[黄石市2020年05月数据表.xlsx]媒体形式!$M$3:$M$14</c:f>
              <c:numCache>
                <c:formatCode>0_ </c:formatCode>
                <c:ptCount val="12"/>
                <c:pt idx="0">
                  <c:v>10</c:v>
                </c:pt>
                <c:pt idx="1">
                  <c:v>0</c:v>
                </c:pt>
                <c:pt idx="2">
                  <c:v>9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迎宾大道沿线-监测条次</a:t>
            </a:r>
          </a:p>
        </c:rich>
      </c:tx>
      <c:layout>
        <c:manualLayout>
          <c:xMode val="edge"/>
          <c:yMode val="edge"/>
          <c:x val="0.239085697486403"/>
          <c:y val="0.102040816326531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-0.507936715717915"/>
                  <c:y val="0.73773389193177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594590327652825"/>
                  <c:y val="0.46485260770975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660408724810371"/>
                  <c:y val="-0.24621818465737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696142173344397"/>
                  <c:y val="-0.20030234315948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697390095452287"/>
                  <c:y val="-0.015117157974300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463031015728355"/>
                  <c:y val="-0.014227322852889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220490959870645"/>
                  <c:y val="0.76417737465094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398132141134451"/>
                  <c:y val="0.76417737465094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412905088688843"/>
                  <c:y val="0.55933484504913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412905088688843"/>
                  <c:y val="0.37414965986394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.412905088688843"/>
                  <c:y val="0.17006802721088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0.412905088688843"/>
                  <c:y val="-0.023678508443035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[黄石市2020年05月数据表.xlsx]媒体形式!$A$3:$B$14</c:f>
              <c:multiLvlStrCache>
                <c:ptCount val="12"/>
                <c:lvl>
                  <c:pt idx="0">
                    <c:v>大牌</c:v>
                  </c:pt>
                  <c:pt idx="1">
                    <c:v>阅报栏</c:v>
                  </c:pt>
                  <c:pt idx="2">
                    <c:v>候车亭</c:v>
                  </c:pt>
                  <c:pt idx="3">
                    <c:v>围挡</c:v>
                  </c:pt>
                  <c:pt idx="4">
                    <c:v>LED电子屏</c:v>
                  </c:pt>
                  <c:pt idx="5">
                    <c:v>大牌</c:v>
                  </c:pt>
                  <c:pt idx="6">
                    <c:v>LED电子屏</c:v>
                  </c:pt>
                  <c:pt idx="7">
                    <c:v>车身喷绘</c:v>
                  </c:pt>
                  <c:pt idx="8">
                    <c:v>大牌</c:v>
                  </c:pt>
                  <c:pt idx="9">
                    <c:v>LED电子屏</c:v>
                  </c:pt>
                  <c:pt idx="10">
                    <c:v>灯箱</c:v>
                  </c:pt>
                  <c:pt idx="11">
                    <c:v>包柱</c:v>
                  </c:pt>
                </c:lvl>
                <c:lvl>
                  <c:pt idx="0">
                    <c:v>城市道路</c:v>
                  </c:pt>
                  <c:pt idx="1">
                    <c:v>城市道路</c:v>
                  </c:pt>
                  <c:pt idx="2">
                    <c:v>城市道路</c:v>
                  </c:pt>
                  <c:pt idx="3">
                    <c:v>城市道路</c:v>
                  </c:pt>
                  <c:pt idx="4">
                    <c:v>城市道路</c:v>
                  </c:pt>
                  <c:pt idx="5">
                    <c:v>楼宇媒体</c:v>
                  </c:pt>
                  <c:pt idx="6">
                    <c:v>楼宇媒体</c:v>
                  </c:pt>
                  <c:pt idx="7">
                    <c:v>公交场站媒体</c:v>
                  </c:pt>
                  <c:pt idx="8">
                    <c:v>火车站媒体</c:v>
                  </c:pt>
                  <c:pt idx="9">
                    <c:v>火车站媒体</c:v>
                  </c:pt>
                  <c:pt idx="10">
                    <c:v>火车站媒体</c:v>
                  </c:pt>
                  <c:pt idx="11">
                    <c:v>火车站媒体</c:v>
                  </c:pt>
                </c:lvl>
              </c:multiLvlStrCache>
            </c:multiLvlStrRef>
          </c:cat>
          <c:val>
            <c:numRef>
              <c:f>[黄石市2020年05月数据表.xlsx]媒体形式!$D$3:$D$14</c:f>
              <c:numCache>
                <c:formatCode>0_ </c:formatCode>
                <c:ptCount val="12"/>
                <c:pt idx="0">
                  <c:v>88</c:v>
                </c:pt>
                <c:pt idx="1">
                  <c:v>0</c:v>
                </c:pt>
                <c:pt idx="2">
                  <c:v>90</c:v>
                </c:pt>
                <c:pt idx="3">
                  <c:v>6</c:v>
                </c:pt>
                <c:pt idx="4">
                  <c:v>0</c:v>
                </c:pt>
                <c:pt idx="5">
                  <c:v>614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磁湖路东北段沿线-监测条次</a:t>
            </a:r>
          </a:p>
        </c:rich>
      </c:tx>
      <c:layout>
        <c:manualLayout>
          <c:xMode val="edge"/>
          <c:yMode val="edge"/>
          <c:x val="0.200573276495664"/>
          <c:y val="0.109599395313681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0.183007496692636"/>
                  <c:y val="0.75936006302598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493669057757245"/>
                  <c:y val="-0.04284388236822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614384190820259"/>
                  <c:y val="-0.58578987150415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25553008199631"/>
                  <c:y val="0.041572184429327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105150594132672"/>
                  <c:y val="-0.10959939531368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220490959870645"/>
                  <c:y val="0.6179951259999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401660009207142"/>
                  <c:y val="0.76417737465094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398132141134451"/>
                  <c:y val="0.55555555555555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412905088688843"/>
                  <c:y val="0.35903250188964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412905088688843"/>
                  <c:y val="0.16628873771730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.412905088688843"/>
                  <c:y val="-0.023678508443035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0.412907053013347"/>
                  <c:y val="0.76417737465094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[黄石市2020年05月数据表.xlsx]媒体形式!$A$3:$B$14</c:f>
              <c:multiLvlStrCache>
                <c:ptCount val="12"/>
                <c:lvl>
                  <c:pt idx="0">
                    <c:v>大牌</c:v>
                  </c:pt>
                  <c:pt idx="1">
                    <c:v>阅报栏</c:v>
                  </c:pt>
                  <c:pt idx="2">
                    <c:v>候车亭</c:v>
                  </c:pt>
                  <c:pt idx="3">
                    <c:v>围挡</c:v>
                  </c:pt>
                  <c:pt idx="4">
                    <c:v>LED电子屏</c:v>
                  </c:pt>
                  <c:pt idx="5">
                    <c:v>大牌</c:v>
                  </c:pt>
                  <c:pt idx="6">
                    <c:v>LED电子屏</c:v>
                  </c:pt>
                  <c:pt idx="7">
                    <c:v>车身喷绘</c:v>
                  </c:pt>
                  <c:pt idx="8">
                    <c:v>大牌</c:v>
                  </c:pt>
                  <c:pt idx="9">
                    <c:v>LED电子屏</c:v>
                  </c:pt>
                  <c:pt idx="10">
                    <c:v>灯箱</c:v>
                  </c:pt>
                  <c:pt idx="11">
                    <c:v>包柱</c:v>
                  </c:pt>
                </c:lvl>
                <c:lvl>
                  <c:pt idx="0">
                    <c:v>城市道路</c:v>
                  </c:pt>
                  <c:pt idx="1">
                    <c:v>城市道路</c:v>
                  </c:pt>
                  <c:pt idx="2">
                    <c:v>城市道路</c:v>
                  </c:pt>
                  <c:pt idx="3">
                    <c:v>城市道路</c:v>
                  </c:pt>
                  <c:pt idx="4">
                    <c:v>城市道路</c:v>
                  </c:pt>
                  <c:pt idx="5">
                    <c:v>楼宇媒体</c:v>
                  </c:pt>
                  <c:pt idx="6">
                    <c:v>楼宇媒体</c:v>
                  </c:pt>
                  <c:pt idx="7">
                    <c:v>公交场站媒体</c:v>
                  </c:pt>
                  <c:pt idx="8">
                    <c:v>火车站媒体</c:v>
                  </c:pt>
                  <c:pt idx="9">
                    <c:v>火车站媒体</c:v>
                  </c:pt>
                  <c:pt idx="10">
                    <c:v>火车站媒体</c:v>
                  </c:pt>
                  <c:pt idx="11">
                    <c:v>火车站媒体</c:v>
                  </c:pt>
                </c:lvl>
              </c:multiLvlStrCache>
            </c:multiLvlStrRef>
          </c:cat>
          <c:val>
            <c:numRef>
              <c:f>[黄石市2020年05月数据表.xlsx]媒体形式!$F$3:$F$14</c:f>
              <c:numCache>
                <c:formatCode>0_ </c:formatCode>
                <c:ptCount val="12"/>
                <c:pt idx="0">
                  <c:v>3</c:v>
                </c:pt>
                <c:pt idx="1">
                  <c:v>0</c:v>
                </c:pt>
                <c:pt idx="2">
                  <c:v>42</c:v>
                </c:pt>
                <c:pt idx="3">
                  <c:v>2</c:v>
                </c:pt>
                <c:pt idx="4">
                  <c:v>0</c:v>
                </c:pt>
                <c:pt idx="5">
                  <c:v>17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大泉路南段沿线-监测条次</a:t>
            </a:r>
          </a:p>
        </c:rich>
      </c:tx>
      <c:layout>
        <c:manualLayout>
          <c:xMode val="edge"/>
          <c:yMode val="edge"/>
          <c:x val="0.220290823492903"/>
          <c:y val="0.10367063492063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0.227105688666765"/>
                  <c:y val="0.76417737465136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409599616291106"/>
                  <c:y val="0.76417737465136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409599616291106"/>
                  <c:y val="0.574452003023432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409599616291106"/>
                  <c:y val="0.37414965986394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401661967919548"/>
                  <c:y val="0.17762660619803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224387209999764"/>
                  <c:y val="0.76417737465136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401660095875836"/>
                  <c:y val="0.76417737465136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398132228880668"/>
                  <c:y val="0.55555555555555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412906928162208"/>
                  <c:y val="-0.91383723859714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412905088688843"/>
                  <c:y val="0.3552532123960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.412905088688843"/>
                  <c:y val="0.16628873771730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0.412905088688843"/>
                  <c:y val="-0.023678508443035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[黄石市2020年05月数据表.xlsx]媒体形式!$A$3:$B$14</c:f>
              <c:multiLvlStrCache>
                <c:ptCount val="12"/>
                <c:lvl>
                  <c:pt idx="0">
                    <c:v>大牌</c:v>
                  </c:pt>
                  <c:pt idx="1">
                    <c:v>阅报栏</c:v>
                  </c:pt>
                  <c:pt idx="2">
                    <c:v>候车亭</c:v>
                  </c:pt>
                  <c:pt idx="3">
                    <c:v>围挡</c:v>
                  </c:pt>
                  <c:pt idx="4">
                    <c:v>LED电子屏</c:v>
                  </c:pt>
                  <c:pt idx="5">
                    <c:v>大牌</c:v>
                  </c:pt>
                  <c:pt idx="6">
                    <c:v>LED电子屏</c:v>
                  </c:pt>
                  <c:pt idx="7">
                    <c:v>车身喷绘</c:v>
                  </c:pt>
                  <c:pt idx="8">
                    <c:v>大牌</c:v>
                  </c:pt>
                  <c:pt idx="9">
                    <c:v>LED电子屏</c:v>
                  </c:pt>
                  <c:pt idx="10">
                    <c:v>灯箱</c:v>
                  </c:pt>
                  <c:pt idx="11">
                    <c:v>包柱</c:v>
                  </c:pt>
                </c:lvl>
                <c:lvl>
                  <c:pt idx="0">
                    <c:v>城市道路</c:v>
                  </c:pt>
                  <c:pt idx="1">
                    <c:v>城市道路</c:v>
                  </c:pt>
                  <c:pt idx="2">
                    <c:v>城市道路</c:v>
                  </c:pt>
                  <c:pt idx="3">
                    <c:v>城市道路</c:v>
                  </c:pt>
                  <c:pt idx="4">
                    <c:v>城市道路</c:v>
                  </c:pt>
                  <c:pt idx="5">
                    <c:v>楼宇媒体</c:v>
                  </c:pt>
                  <c:pt idx="6">
                    <c:v>楼宇媒体</c:v>
                  </c:pt>
                  <c:pt idx="7">
                    <c:v>公交场站媒体</c:v>
                  </c:pt>
                  <c:pt idx="8">
                    <c:v>火车站媒体</c:v>
                  </c:pt>
                  <c:pt idx="9">
                    <c:v>火车站媒体</c:v>
                  </c:pt>
                  <c:pt idx="10">
                    <c:v>火车站媒体</c:v>
                  </c:pt>
                  <c:pt idx="11">
                    <c:v>火车站媒体</c:v>
                  </c:pt>
                </c:lvl>
              </c:multiLvlStrCache>
            </c:multiLvlStrRef>
          </c:cat>
          <c:val>
            <c:numRef>
              <c:f>[黄石市2020年05月数据表.xlsx]媒体形式!$H$3:$H$14</c:f>
              <c:numCache>
                <c:formatCode>0_ 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18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80</Characters>
  <Lines>1</Lines>
  <Paragraphs>1</Paragraphs>
  <TotalTime>0</TotalTime>
  <ScaleCrop>false</ScaleCrop>
  <LinksUpToDate>false</LinksUpToDate>
  <CharactersWithSpaces>93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2019-08-05T07:03:00Z</dcterms:created>
  <dc:creator>chs_sandy</dc:creator>
  <cp:lastModifiedBy>吴淼</cp:lastModifiedBy>
  <dcterms:modified xsi:type="dcterms:W3CDTF">2020-08-03T01:25:17Z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