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eastAsia" w:ascii="仿宋_GB2312" w:eastAsia="仿宋_GB2312"/>
          <w:color w:val="auto"/>
          <w:szCs w:val="21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color w:val="auto"/>
          <w:sz w:val="32"/>
          <w:szCs w:val="48"/>
          <w:highlight w:val="none"/>
        </w:rPr>
      </w:pPr>
      <w:bookmarkStart w:id="1" w:name="_GoBack"/>
      <w:bookmarkStart w:id="0" w:name="OLE_LINK1"/>
      <w:r>
        <w:rPr>
          <w:rFonts w:hint="eastAsia" w:ascii="方正小标宋简体" w:eastAsia="方正小标宋简体"/>
          <w:color w:val="auto"/>
          <w:sz w:val="32"/>
          <w:szCs w:val="48"/>
          <w:highlight w:val="none"/>
          <w:lang w:eastAsia="zh-CN"/>
        </w:rPr>
        <w:t>黄石市非法渔获物</w:t>
      </w:r>
      <w:r>
        <w:rPr>
          <w:rFonts w:hint="eastAsia" w:ascii="方正小标宋简体" w:eastAsia="方正小标宋简体"/>
          <w:color w:val="auto"/>
          <w:sz w:val="32"/>
          <w:szCs w:val="48"/>
          <w:highlight w:val="none"/>
        </w:rPr>
        <w:t>举报奖金申报表</w:t>
      </w:r>
      <w:bookmarkEnd w:id="1"/>
      <w:bookmarkEnd w:id="0"/>
    </w:p>
    <w:p>
      <w:pPr>
        <w:jc w:val="left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奖金发放核准编号：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3043"/>
        <w:gridCol w:w="2239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受奖举报人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30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39" w:type="dxa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联系电话</w:t>
            </w:r>
          </w:p>
          <w:p/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受理单位名称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受理案宗编号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查处单位或牵头查处单位名称</w:t>
            </w: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查处案宗编号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举报内容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案件查处情况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举报人贡献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认定情况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查处单位或牵头查处单位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ind w:firstLine="525" w:firstLineChars="25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按本案案值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元的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%标准计算给予举报人奖金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元，另予增加奖金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元，合计应发奖金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元，大写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single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。</w:t>
            </w:r>
          </w:p>
          <w:p>
            <w:pPr>
              <w:ind w:firstLine="1890" w:firstLineChars="9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支队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经办人：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支队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负责人：       </w:t>
            </w:r>
          </w:p>
          <w:p>
            <w:pPr>
              <w:ind w:firstLine="1890" w:firstLineChars="9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ind w:firstLine="1890" w:firstLineChars="9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举报受理单位审核意见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</w:t>
            </w:r>
          </w:p>
          <w:p>
            <w:pPr>
              <w:ind w:firstLine="5670" w:firstLineChars="2700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法规科审核意见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财计科审核意见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查处单位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分管领导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7351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       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盖章                     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年  月  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奖金发放情况</w:t>
            </w:r>
          </w:p>
        </w:tc>
        <w:tc>
          <w:tcPr>
            <w:tcW w:w="7351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支队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经办人：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财计科经办人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： 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年  月  日          年  月  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</w:tr>
    </w:tbl>
    <w:p>
      <w:pPr>
        <w:spacing w:line="300" w:lineRule="exact"/>
        <w:outlineLvl w:val="9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（“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奖金发放核准编号”由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eastAsia="zh-CN"/>
        </w:rPr>
        <w:t>支队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  <w:t>核准后填写）</w:t>
      </w:r>
    </w:p>
    <w:p>
      <w:pPr>
        <w:spacing w:line="300" w:lineRule="exact"/>
        <w:outlineLvl w:val="9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531" w:bottom="1720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8B98B979-9840-4B0C-B567-14033D74BB02}" w:val="uxqtgl8HS3Zm7Oj1T49vRn5cVEo=w0PDCzIresMb+2fkXadLFi/GUYpWAQhBKyNJ6"/>
    <w:docVar w:name="DocumentID" w:val="{C5510D88-62A6-4620-84F9-086CD8A3D0BD}"/>
  </w:docVars>
  <w:rsids>
    <w:rsidRoot w:val="00000000"/>
    <w:rsid w:val="0C9121C6"/>
    <w:rsid w:val="0CD735C7"/>
    <w:rsid w:val="0FA403FF"/>
    <w:rsid w:val="0FE177D8"/>
    <w:rsid w:val="1CDD4894"/>
    <w:rsid w:val="266C0A9B"/>
    <w:rsid w:val="29553DFD"/>
    <w:rsid w:val="2DCE05F9"/>
    <w:rsid w:val="2DDE1279"/>
    <w:rsid w:val="2E9973CE"/>
    <w:rsid w:val="30113AD7"/>
    <w:rsid w:val="31833915"/>
    <w:rsid w:val="338F247F"/>
    <w:rsid w:val="348F6C15"/>
    <w:rsid w:val="381825EC"/>
    <w:rsid w:val="38E64945"/>
    <w:rsid w:val="3C026BEB"/>
    <w:rsid w:val="4286751E"/>
    <w:rsid w:val="4CC65BE2"/>
    <w:rsid w:val="4CE80A28"/>
    <w:rsid w:val="4F3D7DA1"/>
    <w:rsid w:val="526473A4"/>
    <w:rsid w:val="546B0BC1"/>
    <w:rsid w:val="629A7DE1"/>
    <w:rsid w:val="67D12F80"/>
    <w:rsid w:val="6F6574CB"/>
    <w:rsid w:val="70BC2910"/>
    <w:rsid w:val="71B23E22"/>
    <w:rsid w:val="74C54B22"/>
    <w:rsid w:val="76406AB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2623</Words>
  <Characters>2759</Characters>
  <Lines>0</Lines>
  <Paragraphs>0</Paragraphs>
  <ScaleCrop>false</ScaleCrop>
  <LinksUpToDate>false</LinksUpToDate>
  <CharactersWithSpaces>3481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zjj-2</dc:creator>
  <cp:lastModifiedBy>陈奉军</cp:lastModifiedBy>
  <dcterms:modified xsi:type="dcterms:W3CDTF">2021-04-25T07:40:45Z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